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6C0F8F" w14:textId="77777777" w:rsidR="005A2016" w:rsidRDefault="005A2016" w:rsidP="00DE6776">
      <w:pPr>
        <w:jc w:val="center"/>
        <w:rPr>
          <w:sz w:val="28"/>
          <w:szCs w:val="28"/>
        </w:rPr>
      </w:pPr>
    </w:p>
    <w:p w14:paraId="5F9DB83D" w14:textId="77777777" w:rsidR="00DE6776" w:rsidRPr="005C7338" w:rsidRDefault="002A05CA" w:rsidP="00DE6776">
      <w:pPr>
        <w:jc w:val="center"/>
        <w:rPr>
          <w:sz w:val="32"/>
          <w:szCs w:val="32"/>
        </w:rPr>
      </w:pPr>
      <w:r>
        <w:rPr>
          <w:sz w:val="32"/>
          <w:szCs w:val="32"/>
        </w:rPr>
        <w:t>Реестр контрактов за январь  2019</w:t>
      </w:r>
      <w:r w:rsidR="00DE6776" w:rsidRPr="005C7338">
        <w:rPr>
          <w:sz w:val="32"/>
          <w:szCs w:val="32"/>
        </w:rPr>
        <w:t xml:space="preserve"> года</w:t>
      </w:r>
    </w:p>
    <w:p w14:paraId="40B1ED74" w14:textId="77777777" w:rsidR="00DE6776" w:rsidRDefault="00DE6776" w:rsidP="00DE6776">
      <w:pPr>
        <w:jc w:val="center"/>
        <w:rPr>
          <w:sz w:val="28"/>
          <w:szCs w:val="28"/>
        </w:rPr>
      </w:pPr>
    </w:p>
    <w:tbl>
      <w:tblPr>
        <w:tblW w:w="162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440"/>
        <w:gridCol w:w="1980"/>
        <w:gridCol w:w="1800"/>
        <w:gridCol w:w="1620"/>
        <w:gridCol w:w="1260"/>
        <w:gridCol w:w="1440"/>
        <w:gridCol w:w="1800"/>
        <w:gridCol w:w="1260"/>
        <w:gridCol w:w="1620"/>
        <w:gridCol w:w="1440"/>
      </w:tblGrid>
      <w:tr w:rsidR="005A2016" w:rsidRPr="00CC1E92" w14:paraId="76922078" w14:textId="77777777" w:rsidTr="00CC1E92">
        <w:tc>
          <w:tcPr>
            <w:tcW w:w="540" w:type="dxa"/>
            <w:shd w:val="clear" w:color="auto" w:fill="auto"/>
          </w:tcPr>
          <w:p w14:paraId="04EF4732" w14:textId="77777777" w:rsidR="005A2016" w:rsidRPr="005A2016" w:rsidRDefault="005A2016" w:rsidP="00CC1E92">
            <w:pPr>
              <w:jc w:val="center"/>
            </w:pPr>
            <w:r w:rsidRPr="005A2016">
              <w:t>№</w:t>
            </w:r>
          </w:p>
          <w:p w14:paraId="6A8B0AA6" w14:textId="77777777" w:rsidR="005A2016" w:rsidRPr="005A2016" w:rsidRDefault="005A2016" w:rsidP="00CC1E92">
            <w:pPr>
              <w:jc w:val="center"/>
            </w:pPr>
            <w:r w:rsidRPr="005A2016">
              <w:t>п/п</w:t>
            </w:r>
          </w:p>
        </w:tc>
        <w:tc>
          <w:tcPr>
            <w:tcW w:w="1440" w:type="dxa"/>
            <w:shd w:val="clear" w:color="auto" w:fill="auto"/>
          </w:tcPr>
          <w:p w14:paraId="73247910" w14:textId="77777777" w:rsidR="005A2016" w:rsidRPr="005A2016" w:rsidRDefault="00BC151B" w:rsidP="00CC1E92">
            <w:pPr>
              <w:jc w:val="center"/>
            </w:pPr>
            <w:r>
              <w:t>№ закупки</w:t>
            </w:r>
          </w:p>
        </w:tc>
        <w:tc>
          <w:tcPr>
            <w:tcW w:w="1980" w:type="dxa"/>
            <w:shd w:val="clear" w:color="auto" w:fill="auto"/>
          </w:tcPr>
          <w:p w14:paraId="59455731" w14:textId="77777777" w:rsidR="005A2016" w:rsidRPr="005A2016" w:rsidRDefault="005A2016" w:rsidP="00CC1E92">
            <w:pPr>
              <w:jc w:val="center"/>
            </w:pPr>
            <w:r w:rsidRPr="005A2016">
              <w:t>Наименование объекта закупки</w:t>
            </w:r>
          </w:p>
        </w:tc>
        <w:tc>
          <w:tcPr>
            <w:tcW w:w="1800" w:type="dxa"/>
            <w:shd w:val="clear" w:color="auto" w:fill="auto"/>
          </w:tcPr>
          <w:p w14:paraId="542EE0B8" w14:textId="77777777" w:rsidR="005A2016" w:rsidRPr="005A2016" w:rsidRDefault="005A2016" w:rsidP="00CC1E92">
            <w:pPr>
              <w:jc w:val="center"/>
            </w:pPr>
            <w:r w:rsidRPr="005A2016">
              <w:t>Кол-во поставляемого товара, выполнения работ, оказания услуг</w:t>
            </w:r>
          </w:p>
        </w:tc>
        <w:tc>
          <w:tcPr>
            <w:tcW w:w="1620" w:type="dxa"/>
            <w:shd w:val="clear" w:color="auto" w:fill="auto"/>
          </w:tcPr>
          <w:p w14:paraId="256FDE98" w14:textId="77777777" w:rsidR="005A2016" w:rsidRPr="005A2016" w:rsidRDefault="005A2016" w:rsidP="00CC1E92">
            <w:pPr>
              <w:jc w:val="center"/>
            </w:pPr>
            <w:r w:rsidRPr="005A2016">
              <w:t>Срок поставки товара,</w:t>
            </w:r>
          </w:p>
          <w:p w14:paraId="4FBB2856" w14:textId="77777777" w:rsidR="005A2016" w:rsidRPr="005A2016" w:rsidRDefault="005A2016" w:rsidP="00CC1E92">
            <w:pPr>
              <w:jc w:val="center"/>
            </w:pPr>
            <w:r w:rsidRPr="005A2016">
              <w:t>выполнения работ, оказания услуг</w:t>
            </w:r>
          </w:p>
        </w:tc>
        <w:tc>
          <w:tcPr>
            <w:tcW w:w="1260" w:type="dxa"/>
            <w:shd w:val="clear" w:color="auto" w:fill="auto"/>
          </w:tcPr>
          <w:p w14:paraId="5A075125" w14:textId="77777777" w:rsidR="005A2016" w:rsidRPr="005A2016" w:rsidRDefault="005A2016" w:rsidP="00CC1E92">
            <w:pPr>
              <w:jc w:val="center"/>
            </w:pPr>
            <w:r w:rsidRPr="005A2016">
              <w:t>НМЦК,</w:t>
            </w:r>
          </w:p>
          <w:p w14:paraId="65C0D37A" w14:textId="77777777" w:rsidR="005A2016" w:rsidRPr="005A2016" w:rsidRDefault="005A2016" w:rsidP="00CC1E92">
            <w:pPr>
              <w:jc w:val="center"/>
            </w:pPr>
            <w:proofErr w:type="spellStart"/>
            <w:r w:rsidRPr="005A2016">
              <w:t>руб</w:t>
            </w:r>
            <w:proofErr w:type="spellEnd"/>
          </w:p>
        </w:tc>
        <w:tc>
          <w:tcPr>
            <w:tcW w:w="1440" w:type="dxa"/>
            <w:shd w:val="clear" w:color="auto" w:fill="auto"/>
          </w:tcPr>
          <w:p w14:paraId="317DE3C3" w14:textId="77777777" w:rsidR="005A2016" w:rsidRPr="005A2016" w:rsidRDefault="005A2016" w:rsidP="00CC1E92">
            <w:pPr>
              <w:jc w:val="center"/>
            </w:pPr>
            <w:r w:rsidRPr="005A2016">
              <w:t>Дата заключения контракта</w:t>
            </w:r>
          </w:p>
        </w:tc>
        <w:tc>
          <w:tcPr>
            <w:tcW w:w="1800" w:type="dxa"/>
            <w:shd w:val="clear" w:color="auto" w:fill="auto"/>
          </w:tcPr>
          <w:p w14:paraId="45976DA8" w14:textId="77777777" w:rsidR="005A2016" w:rsidRPr="005A2016" w:rsidRDefault="005A2016" w:rsidP="00CC1E92">
            <w:pPr>
              <w:jc w:val="center"/>
            </w:pPr>
            <w:r w:rsidRPr="005A2016">
              <w:t>Наименование поставщика</w:t>
            </w:r>
          </w:p>
        </w:tc>
        <w:tc>
          <w:tcPr>
            <w:tcW w:w="1260" w:type="dxa"/>
            <w:shd w:val="clear" w:color="auto" w:fill="auto"/>
          </w:tcPr>
          <w:p w14:paraId="5D569A40" w14:textId="77777777" w:rsidR="00522F49" w:rsidRDefault="00522F49" w:rsidP="00CC1E92">
            <w:pPr>
              <w:jc w:val="center"/>
            </w:pPr>
            <w:r>
              <w:t>Цена контракта</w:t>
            </w:r>
          </w:p>
          <w:p w14:paraId="5E686962" w14:textId="77777777" w:rsidR="005A2016" w:rsidRPr="005A2016" w:rsidRDefault="00522F49" w:rsidP="00CC1E92">
            <w:pPr>
              <w:jc w:val="center"/>
            </w:pPr>
            <w:r>
              <w:t>Р</w:t>
            </w:r>
            <w:r w:rsidR="005A2016">
              <w:t>уб</w:t>
            </w:r>
            <w:r>
              <w:t>.</w:t>
            </w:r>
          </w:p>
        </w:tc>
        <w:tc>
          <w:tcPr>
            <w:tcW w:w="1620" w:type="dxa"/>
            <w:shd w:val="clear" w:color="auto" w:fill="auto"/>
          </w:tcPr>
          <w:p w14:paraId="669FB029" w14:textId="77777777" w:rsidR="005A2016" w:rsidRDefault="005A2016" w:rsidP="00CC1E92">
            <w:pPr>
              <w:jc w:val="center"/>
            </w:pPr>
            <w:r w:rsidRPr="005A2016">
              <w:t>Цена единицы товара,</w:t>
            </w:r>
          </w:p>
          <w:p w14:paraId="173613C0" w14:textId="77777777" w:rsidR="005A2016" w:rsidRPr="005A2016" w:rsidRDefault="005A2016" w:rsidP="00CC1E92">
            <w:pPr>
              <w:jc w:val="center"/>
            </w:pPr>
            <w:proofErr w:type="spellStart"/>
            <w:r w:rsidRPr="005A2016">
              <w:t>руб</w:t>
            </w:r>
            <w:proofErr w:type="spellEnd"/>
          </w:p>
        </w:tc>
        <w:tc>
          <w:tcPr>
            <w:tcW w:w="1440" w:type="dxa"/>
            <w:shd w:val="clear" w:color="auto" w:fill="auto"/>
          </w:tcPr>
          <w:p w14:paraId="10A07416" w14:textId="77777777" w:rsidR="005A2016" w:rsidRPr="005A2016" w:rsidRDefault="005A2016" w:rsidP="00CC1E92">
            <w:pPr>
              <w:tabs>
                <w:tab w:val="left" w:pos="612"/>
                <w:tab w:val="left" w:pos="1152"/>
              </w:tabs>
              <w:jc w:val="center"/>
            </w:pPr>
            <w:r w:rsidRPr="005A2016">
              <w:t>Срок исполнения контракта</w:t>
            </w:r>
          </w:p>
        </w:tc>
      </w:tr>
      <w:tr w:rsidR="003F6F12" w:rsidRPr="00CC1E92" w14:paraId="20E43930" w14:textId="77777777" w:rsidTr="00CC1E92">
        <w:trPr>
          <w:trHeight w:val="300"/>
        </w:trPr>
        <w:tc>
          <w:tcPr>
            <w:tcW w:w="540" w:type="dxa"/>
            <w:shd w:val="clear" w:color="auto" w:fill="auto"/>
          </w:tcPr>
          <w:p w14:paraId="5EF48970" w14:textId="77777777" w:rsidR="003F6F12" w:rsidRPr="00CC1E92" w:rsidRDefault="003F6F12" w:rsidP="00CC1E92">
            <w:pPr>
              <w:jc w:val="center"/>
              <w:rPr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shd w:val="clear" w:color="auto" w:fill="auto"/>
          </w:tcPr>
          <w:p w14:paraId="6649729D" w14:textId="77777777" w:rsidR="003F6F12" w:rsidRPr="00CC1E92" w:rsidRDefault="00A60A8B" w:rsidP="002A05CA">
            <w:pPr>
              <w:jc w:val="center"/>
              <w:rPr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034020000331</w:t>
            </w:r>
            <w:r w:rsidR="00BE119B" w:rsidRPr="00CC1E92">
              <w:rPr>
                <w:sz w:val="20"/>
                <w:szCs w:val="20"/>
              </w:rPr>
              <w:t>80</w:t>
            </w:r>
            <w:r w:rsidR="00724023">
              <w:rPr>
                <w:sz w:val="20"/>
                <w:szCs w:val="20"/>
              </w:rPr>
              <w:t>1</w:t>
            </w:r>
            <w:r w:rsidR="002A05CA">
              <w:rPr>
                <w:sz w:val="20"/>
                <w:szCs w:val="20"/>
              </w:rPr>
              <w:t>5886</w:t>
            </w:r>
          </w:p>
        </w:tc>
        <w:tc>
          <w:tcPr>
            <w:tcW w:w="1980" w:type="dxa"/>
            <w:shd w:val="clear" w:color="auto" w:fill="auto"/>
          </w:tcPr>
          <w:p w14:paraId="2ABEE494" w14:textId="77777777" w:rsidR="003F6F12" w:rsidRPr="00CC1E92" w:rsidRDefault="002A05CA" w:rsidP="00CC1E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Кислород медицинский</w:t>
            </w:r>
          </w:p>
        </w:tc>
        <w:tc>
          <w:tcPr>
            <w:tcW w:w="1800" w:type="dxa"/>
            <w:shd w:val="clear" w:color="auto" w:fill="auto"/>
          </w:tcPr>
          <w:p w14:paraId="7853B8AF" w14:textId="77777777" w:rsidR="003F6F12" w:rsidRPr="00CC1E92" w:rsidRDefault="002A05CA" w:rsidP="00CC1E92">
            <w:pPr>
              <w:jc w:val="center"/>
              <w:rPr>
                <w:sz w:val="20"/>
                <w:szCs w:val="20"/>
              </w:rPr>
            </w:pPr>
            <w:r w:rsidRPr="002A05CA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620" w:type="dxa"/>
            <w:shd w:val="clear" w:color="auto" w:fill="auto"/>
          </w:tcPr>
          <w:p w14:paraId="3EE1173F" w14:textId="77777777" w:rsidR="0003415E" w:rsidRPr="00CC1E92" w:rsidRDefault="0003415E" w:rsidP="00CC1E92">
            <w:pPr>
              <w:jc w:val="both"/>
              <w:rPr>
                <w:b/>
                <w:bCs/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Поставка товара осуществляется транспортом Поставщика,</w:t>
            </w:r>
            <w:r w:rsidRPr="00CC1E92">
              <w:rPr>
                <w:b/>
                <w:bCs/>
                <w:sz w:val="20"/>
                <w:szCs w:val="20"/>
              </w:rPr>
              <w:t xml:space="preserve"> </w:t>
            </w:r>
            <w:r w:rsidRPr="00CC1E92">
              <w:rPr>
                <w:sz w:val="20"/>
                <w:szCs w:val="20"/>
              </w:rPr>
              <w:t>по заявкам Заказчика  в течение 15 календарных дней с момента направления заявки..</w:t>
            </w:r>
          </w:p>
          <w:p w14:paraId="5C45A786" w14:textId="77777777" w:rsidR="003F6F12" w:rsidRPr="00CC1E92" w:rsidRDefault="003F6F12" w:rsidP="0003415E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7389F23" w14:textId="77777777" w:rsidR="003F6F12" w:rsidRPr="00CC1E92" w:rsidRDefault="002A05CA" w:rsidP="00CC1E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243360,00</w:t>
            </w:r>
          </w:p>
        </w:tc>
        <w:tc>
          <w:tcPr>
            <w:tcW w:w="1440" w:type="dxa"/>
            <w:shd w:val="clear" w:color="auto" w:fill="auto"/>
          </w:tcPr>
          <w:p w14:paraId="523DEB4A" w14:textId="77777777" w:rsidR="003F6F12" w:rsidRPr="00CC1E92" w:rsidRDefault="002A05CA" w:rsidP="00CC1E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10.01.2019</w:t>
            </w:r>
          </w:p>
        </w:tc>
        <w:tc>
          <w:tcPr>
            <w:tcW w:w="1800" w:type="dxa"/>
            <w:shd w:val="clear" w:color="auto" w:fill="auto"/>
          </w:tcPr>
          <w:p w14:paraId="2C784D2D" w14:textId="77777777" w:rsidR="003F6F12" w:rsidRPr="00CC1E92" w:rsidRDefault="002A05CA" w:rsidP="00F95B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«Техно Рем Строй Казань»</w:t>
            </w:r>
          </w:p>
        </w:tc>
        <w:tc>
          <w:tcPr>
            <w:tcW w:w="1260" w:type="dxa"/>
            <w:shd w:val="clear" w:color="auto" w:fill="auto"/>
          </w:tcPr>
          <w:p w14:paraId="1E358247" w14:textId="77777777" w:rsidR="003F6F12" w:rsidRPr="00CC1E92" w:rsidRDefault="002A05CA" w:rsidP="00CC1E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243360,00</w:t>
            </w:r>
          </w:p>
        </w:tc>
        <w:tc>
          <w:tcPr>
            <w:tcW w:w="1620" w:type="dxa"/>
            <w:shd w:val="clear" w:color="auto" w:fill="auto"/>
          </w:tcPr>
          <w:p w14:paraId="05D3A9D9" w14:textId="77777777" w:rsidR="003F6F12" w:rsidRPr="00CC1E92" w:rsidRDefault="002A05CA" w:rsidP="00CC1E92">
            <w:pPr>
              <w:jc w:val="center"/>
              <w:rPr>
                <w:sz w:val="20"/>
                <w:szCs w:val="20"/>
              </w:rPr>
            </w:pPr>
            <w:r w:rsidRPr="002A05CA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440" w:type="dxa"/>
            <w:shd w:val="clear" w:color="auto" w:fill="auto"/>
          </w:tcPr>
          <w:p w14:paraId="2427AB52" w14:textId="77777777" w:rsidR="003F6F12" w:rsidRPr="00CC1E92" w:rsidRDefault="002A05CA" w:rsidP="00A158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31.12</w:t>
            </w:r>
            <w:r w:rsidR="00724023">
              <w:rPr>
                <w:sz w:val="22"/>
                <w:szCs w:val="22"/>
              </w:rPr>
              <w:t>.201</w:t>
            </w:r>
            <w:r w:rsidR="00F95B15">
              <w:rPr>
                <w:sz w:val="22"/>
                <w:szCs w:val="22"/>
              </w:rPr>
              <w:t>9</w:t>
            </w:r>
          </w:p>
        </w:tc>
      </w:tr>
      <w:tr w:rsidR="00EB378A" w:rsidRPr="00CC1E92" w14:paraId="2ED7E5AA" w14:textId="77777777" w:rsidTr="00184355">
        <w:trPr>
          <w:trHeight w:val="300"/>
        </w:trPr>
        <w:tc>
          <w:tcPr>
            <w:tcW w:w="540" w:type="dxa"/>
            <w:shd w:val="clear" w:color="auto" w:fill="auto"/>
          </w:tcPr>
          <w:p w14:paraId="6E72BC74" w14:textId="77777777" w:rsidR="00EB378A" w:rsidRPr="00CC1E92" w:rsidRDefault="00EB378A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shd w:val="clear" w:color="auto" w:fill="auto"/>
          </w:tcPr>
          <w:p w14:paraId="42B49C10" w14:textId="77777777" w:rsidR="00EB378A" w:rsidRPr="00CC1E92" w:rsidRDefault="00EB378A" w:rsidP="00161B67">
            <w:pPr>
              <w:jc w:val="center"/>
              <w:rPr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03402000033180</w:t>
            </w:r>
            <w:r>
              <w:rPr>
                <w:sz w:val="20"/>
                <w:szCs w:val="20"/>
              </w:rPr>
              <w:t>1</w:t>
            </w:r>
            <w:r w:rsidR="00161B67">
              <w:rPr>
                <w:sz w:val="20"/>
                <w:szCs w:val="20"/>
              </w:rPr>
              <w:t>5669</w:t>
            </w:r>
          </w:p>
        </w:tc>
        <w:tc>
          <w:tcPr>
            <w:tcW w:w="1980" w:type="dxa"/>
            <w:shd w:val="clear" w:color="auto" w:fill="auto"/>
          </w:tcPr>
          <w:p w14:paraId="25D3D746" w14:textId="77777777" w:rsidR="00EB378A" w:rsidRPr="00CC1E92" w:rsidRDefault="00161B67" w:rsidP="005937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Мазут</w:t>
            </w:r>
            <w:r w:rsidR="0059372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shd w:val="clear" w:color="auto" w:fill="auto"/>
          </w:tcPr>
          <w:p w14:paraId="4AF65A84" w14:textId="77777777" w:rsidR="00EB378A" w:rsidRPr="00CC1E92" w:rsidRDefault="00161B67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620" w:type="dxa"/>
            <w:shd w:val="clear" w:color="auto" w:fill="auto"/>
          </w:tcPr>
          <w:p w14:paraId="67FB5BBC" w14:textId="77777777" w:rsidR="00EB378A" w:rsidRPr="00CC1E92" w:rsidRDefault="00EB378A" w:rsidP="00184355">
            <w:pPr>
              <w:jc w:val="both"/>
              <w:rPr>
                <w:b/>
                <w:bCs/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Поставка товара осуществляется транспортом Поставщика,</w:t>
            </w:r>
            <w:r w:rsidRPr="00CC1E92">
              <w:rPr>
                <w:b/>
                <w:bCs/>
                <w:sz w:val="20"/>
                <w:szCs w:val="20"/>
              </w:rPr>
              <w:t xml:space="preserve"> </w:t>
            </w:r>
            <w:r w:rsidRPr="00CC1E92">
              <w:rPr>
                <w:sz w:val="20"/>
                <w:szCs w:val="20"/>
              </w:rPr>
              <w:t>по заявкам Заказчика  в течение 15 календарных дней с момента направления заявки..</w:t>
            </w:r>
          </w:p>
          <w:p w14:paraId="30FB16B6" w14:textId="77777777" w:rsidR="00EB378A" w:rsidRPr="00CC1E92" w:rsidRDefault="00EB378A" w:rsidP="00184355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BA30EAC" w14:textId="77777777" w:rsidR="00EB378A" w:rsidRPr="00CC1E92" w:rsidRDefault="00161B67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988000,00</w:t>
            </w:r>
          </w:p>
        </w:tc>
        <w:tc>
          <w:tcPr>
            <w:tcW w:w="1440" w:type="dxa"/>
            <w:shd w:val="clear" w:color="auto" w:fill="auto"/>
          </w:tcPr>
          <w:p w14:paraId="2976AC0F" w14:textId="77777777" w:rsidR="00EB378A" w:rsidRPr="00CC1E92" w:rsidRDefault="00161B67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10.01.2019</w:t>
            </w:r>
          </w:p>
        </w:tc>
        <w:tc>
          <w:tcPr>
            <w:tcW w:w="1800" w:type="dxa"/>
            <w:shd w:val="clear" w:color="auto" w:fill="auto"/>
          </w:tcPr>
          <w:p w14:paraId="48B3918B" w14:textId="77777777" w:rsidR="00EB378A" w:rsidRPr="00CC1E92" w:rsidRDefault="005C690D" w:rsidP="00161B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r w:rsidR="00161B67">
              <w:rPr>
                <w:sz w:val="20"/>
                <w:szCs w:val="20"/>
              </w:rPr>
              <w:t>группа компаний Эдельвейс</w:t>
            </w:r>
            <w:r w:rsidR="0059372E">
              <w:rPr>
                <w:sz w:val="20"/>
                <w:szCs w:val="20"/>
              </w:rPr>
              <w:t>»</w:t>
            </w:r>
          </w:p>
        </w:tc>
        <w:tc>
          <w:tcPr>
            <w:tcW w:w="1260" w:type="dxa"/>
            <w:shd w:val="clear" w:color="auto" w:fill="auto"/>
          </w:tcPr>
          <w:p w14:paraId="2BE35006" w14:textId="77777777" w:rsidR="00EB378A" w:rsidRPr="00CC1E92" w:rsidRDefault="00161B67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755060</w:t>
            </w:r>
            <w:r w:rsidR="005C690D">
              <w:rPr>
                <w:sz w:val="20"/>
                <w:szCs w:val="20"/>
              </w:rPr>
              <w:t>,00</w:t>
            </w:r>
          </w:p>
        </w:tc>
        <w:tc>
          <w:tcPr>
            <w:tcW w:w="1620" w:type="dxa"/>
            <w:shd w:val="clear" w:color="auto" w:fill="auto"/>
          </w:tcPr>
          <w:p w14:paraId="4A81B771" w14:textId="77777777" w:rsidR="00EB378A" w:rsidRPr="00CC1E92" w:rsidRDefault="00161B67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18876,5</w:t>
            </w:r>
            <w:r w:rsidR="005C690D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shd w:val="clear" w:color="auto" w:fill="auto"/>
          </w:tcPr>
          <w:p w14:paraId="6D674BE8" w14:textId="77777777" w:rsidR="00EB378A" w:rsidRPr="00CC1E92" w:rsidRDefault="00161B67" w:rsidP="001843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10.07</w:t>
            </w:r>
            <w:r w:rsidR="00EB378A">
              <w:rPr>
                <w:sz w:val="22"/>
                <w:szCs w:val="22"/>
              </w:rPr>
              <w:t>.201</w:t>
            </w:r>
            <w:r w:rsidR="005C690D">
              <w:rPr>
                <w:sz w:val="22"/>
                <w:szCs w:val="22"/>
              </w:rPr>
              <w:t>9</w:t>
            </w:r>
          </w:p>
        </w:tc>
      </w:tr>
      <w:tr w:rsidR="009D75D7" w:rsidRPr="00CC1E92" w14:paraId="2A6AAE75" w14:textId="77777777" w:rsidTr="00184355">
        <w:trPr>
          <w:trHeight w:val="300"/>
        </w:trPr>
        <w:tc>
          <w:tcPr>
            <w:tcW w:w="540" w:type="dxa"/>
            <w:shd w:val="clear" w:color="auto" w:fill="auto"/>
          </w:tcPr>
          <w:p w14:paraId="2B927144" w14:textId="77777777" w:rsidR="009D75D7" w:rsidRDefault="009D75D7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  <w:shd w:val="clear" w:color="auto" w:fill="auto"/>
          </w:tcPr>
          <w:p w14:paraId="2C10149F" w14:textId="77777777" w:rsidR="009D75D7" w:rsidRPr="00CC1E92" w:rsidRDefault="009D75D7" w:rsidP="007F47A6">
            <w:pPr>
              <w:jc w:val="center"/>
              <w:rPr>
                <w:sz w:val="20"/>
                <w:szCs w:val="20"/>
              </w:rPr>
            </w:pPr>
            <w:r w:rsidRPr="009D75D7">
              <w:rPr>
                <w:sz w:val="20"/>
                <w:szCs w:val="20"/>
              </w:rPr>
              <w:t>034020000331801</w:t>
            </w:r>
            <w:r w:rsidR="007F47A6">
              <w:rPr>
                <w:sz w:val="20"/>
                <w:szCs w:val="20"/>
              </w:rPr>
              <w:t>5817</w:t>
            </w:r>
          </w:p>
        </w:tc>
        <w:tc>
          <w:tcPr>
            <w:tcW w:w="1980" w:type="dxa"/>
            <w:shd w:val="clear" w:color="auto" w:fill="auto"/>
          </w:tcPr>
          <w:p w14:paraId="7FF3E635" w14:textId="77777777" w:rsidR="009D75D7" w:rsidRDefault="007F47A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Халаты</w:t>
            </w:r>
          </w:p>
        </w:tc>
        <w:tc>
          <w:tcPr>
            <w:tcW w:w="1800" w:type="dxa"/>
            <w:shd w:val="clear" w:color="auto" w:fill="auto"/>
          </w:tcPr>
          <w:p w14:paraId="4AD38646" w14:textId="77777777" w:rsidR="009D75D7" w:rsidRPr="00E700C8" w:rsidRDefault="00901B90" w:rsidP="00184355">
            <w:pPr>
              <w:jc w:val="center"/>
              <w:rPr>
                <w:sz w:val="20"/>
                <w:szCs w:val="20"/>
              </w:rPr>
            </w:pPr>
            <w:r w:rsidRPr="00901B90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620" w:type="dxa"/>
            <w:shd w:val="clear" w:color="auto" w:fill="auto"/>
          </w:tcPr>
          <w:p w14:paraId="2FD3118F" w14:textId="77777777" w:rsidR="009D75D7" w:rsidRPr="00CC1E92" w:rsidRDefault="00901B90" w:rsidP="00184355">
            <w:pPr>
              <w:jc w:val="both"/>
              <w:rPr>
                <w:sz w:val="20"/>
                <w:szCs w:val="20"/>
              </w:rPr>
            </w:pPr>
            <w:r w:rsidRPr="00901B90">
              <w:rPr>
                <w:sz w:val="20"/>
                <w:szCs w:val="20"/>
              </w:rPr>
              <w:t xml:space="preserve">Поставка товара осуществляется транспортом </w:t>
            </w:r>
            <w:r w:rsidRPr="00901B90">
              <w:rPr>
                <w:sz w:val="20"/>
                <w:szCs w:val="20"/>
              </w:rPr>
              <w:lastRenderedPageBreak/>
              <w:t>Поставщика, по заявкам Заказчика  в течение 15 календарных дней с момента направления заявки..</w:t>
            </w:r>
          </w:p>
        </w:tc>
        <w:tc>
          <w:tcPr>
            <w:tcW w:w="1260" w:type="dxa"/>
            <w:shd w:val="clear" w:color="auto" w:fill="auto"/>
          </w:tcPr>
          <w:p w14:paraId="4F556487" w14:textId="77777777" w:rsidR="009D75D7" w:rsidRDefault="007F47A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33150</w:t>
            </w:r>
            <w:r w:rsidR="00497809">
              <w:rPr>
                <w:sz w:val="20"/>
                <w:szCs w:val="20"/>
              </w:rPr>
              <w:t>,00</w:t>
            </w:r>
          </w:p>
        </w:tc>
        <w:tc>
          <w:tcPr>
            <w:tcW w:w="1440" w:type="dxa"/>
            <w:shd w:val="clear" w:color="auto" w:fill="auto"/>
          </w:tcPr>
          <w:p w14:paraId="19FE771F" w14:textId="77777777" w:rsidR="009D75D7" w:rsidRDefault="007F47A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10.01.2019</w:t>
            </w:r>
          </w:p>
        </w:tc>
        <w:tc>
          <w:tcPr>
            <w:tcW w:w="1800" w:type="dxa"/>
            <w:shd w:val="clear" w:color="auto" w:fill="auto"/>
          </w:tcPr>
          <w:p w14:paraId="522C9F33" w14:textId="77777777" w:rsidR="009D75D7" w:rsidRDefault="00C43CD8" w:rsidP="007F47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r w:rsidR="007F47A6">
              <w:rPr>
                <w:sz w:val="20"/>
                <w:szCs w:val="20"/>
              </w:rPr>
              <w:t>НОВАТЕКС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260" w:type="dxa"/>
            <w:shd w:val="clear" w:color="auto" w:fill="auto"/>
          </w:tcPr>
          <w:p w14:paraId="14E4578C" w14:textId="77777777" w:rsidR="009D75D7" w:rsidRDefault="007F47A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33150,00</w:t>
            </w:r>
          </w:p>
        </w:tc>
        <w:tc>
          <w:tcPr>
            <w:tcW w:w="1620" w:type="dxa"/>
            <w:shd w:val="clear" w:color="auto" w:fill="auto"/>
          </w:tcPr>
          <w:p w14:paraId="16FF5E8B" w14:textId="77777777" w:rsidR="009D75D7" w:rsidRPr="00E700C8" w:rsidRDefault="00901B90" w:rsidP="00184355">
            <w:pPr>
              <w:jc w:val="center"/>
              <w:rPr>
                <w:sz w:val="20"/>
                <w:szCs w:val="20"/>
              </w:rPr>
            </w:pPr>
            <w:r w:rsidRPr="00901B90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440" w:type="dxa"/>
            <w:shd w:val="clear" w:color="auto" w:fill="auto"/>
          </w:tcPr>
          <w:p w14:paraId="5DDAB550" w14:textId="77777777" w:rsidR="009D75D7" w:rsidRDefault="007F47A6" w:rsidP="001843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30.03.2019</w:t>
            </w:r>
          </w:p>
        </w:tc>
      </w:tr>
      <w:tr w:rsidR="007D4E71" w:rsidRPr="00CC1E92" w14:paraId="5E0A8C8E" w14:textId="77777777" w:rsidTr="00184355">
        <w:trPr>
          <w:trHeight w:val="300"/>
        </w:trPr>
        <w:tc>
          <w:tcPr>
            <w:tcW w:w="540" w:type="dxa"/>
            <w:shd w:val="clear" w:color="auto" w:fill="auto"/>
          </w:tcPr>
          <w:p w14:paraId="59B383A9" w14:textId="77777777" w:rsidR="007D4E71" w:rsidRPr="00CC1E92" w:rsidRDefault="007D4E71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shd w:val="clear" w:color="auto" w:fill="auto"/>
          </w:tcPr>
          <w:p w14:paraId="56CEDD55" w14:textId="77777777" w:rsidR="007D4E71" w:rsidRPr="00CC1E92" w:rsidRDefault="007D4E71" w:rsidP="0044626E">
            <w:pPr>
              <w:jc w:val="center"/>
              <w:rPr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03402000033180</w:t>
            </w:r>
            <w:r>
              <w:rPr>
                <w:sz w:val="20"/>
                <w:szCs w:val="20"/>
              </w:rPr>
              <w:t>1</w:t>
            </w:r>
            <w:r w:rsidR="0044626E">
              <w:rPr>
                <w:sz w:val="20"/>
                <w:szCs w:val="20"/>
              </w:rPr>
              <w:t>5548</w:t>
            </w:r>
          </w:p>
        </w:tc>
        <w:tc>
          <w:tcPr>
            <w:tcW w:w="1980" w:type="dxa"/>
            <w:shd w:val="clear" w:color="auto" w:fill="auto"/>
          </w:tcPr>
          <w:p w14:paraId="590DF825" w14:textId="77777777" w:rsidR="007D4E71" w:rsidRPr="00CC1E92" w:rsidRDefault="0044626E" w:rsidP="00512A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Телеэлектрокардиограф</w:t>
            </w:r>
          </w:p>
        </w:tc>
        <w:tc>
          <w:tcPr>
            <w:tcW w:w="1800" w:type="dxa"/>
            <w:shd w:val="clear" w:color="auto" w:fill="auto"/>
          </w:tcPr>
          <w:p w14:paraId="07F57D5C" w14:textId="77777777" w:rsidR="007D4E71" w:rsidRPr="00CC1E92" w:rsidRDefault="0044626E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14:paraId="6FD6E4B2" w14:textId="77777777" w:rsidR="007D4E71" w:rsidRPr="00CC1E92" w:rsidRDefault="007D4E71" w:rsidP="00184355">
            <w:pPr>
              <w:jc w:val="both"/>
              <w:rPr>
                <w:b/>
                <w:bCs/>
                <w:sz w:val="20"/>
                <w:szCs w:val="20"/>
              </w:rPr>
            </w:pPr>
            <w:r w:rsidRPr="00CC1E92">
              <w:rPr>
                <w:sz w:val="20"/>
                <w:szCs w:val="20"/>
              </w:rPr>
              <w:t>Поставка товара осуществляется транспортом Поставщика,</w:t>
            </w:r>
            <w:r w:rsidRPr="00CC1E92">
              <w:rPr>
                <w:b/>
                <w:bCs/>
                <w:sz w:val="20"/>
                <w:szCs w:val="20"/>
              </w:rPr>
              <w:t xml:space="preserve"> </w:t>
            </w:r>
            <w:r w:rsidRPr="00CC1E92">
              <w:rPr>
                <w:sz w:val="20"/>
                <w:szCs w:val="20"/>
              </w:rPr>
              <w:t xml:space="preserve">по заявкам Заказчика  в течение </w:t>
            </w:r>
            <w:r w:rsidR="00E91931">
              <w:rPr>
                <w:sz w:val="20"/>
                <w:szCs w:val="20"/>
              </w:rPr>
              <w:t>15</w:t>
            </w:r>
            <w:r w:rsidRPr="00CC1E92">
              <w:rPr>
                <w:sz w:val="20"/>
                <w:szCs w:val="20"/>
              </w:rPr>
              <w:t xml:space="preserve"> календарных дней с момента направления заявки..</w:t>
            </w:r>
          </w:p>
          <w:p w14:paraId="22107C4C" w14:textId="77777777" w:rsidR="007D4E71" w:rsidRPr="00CC1E92" w:rsidRDefault="007D4E71" w:rsidP="00184355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D7D3E5B" w14:textId="77777777" w:rsidR="007D4E71" w:rsidRPr="00CC1E92" w:rsidRDefault="0044626E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98000,00</w:t>
            </w:r>
          </w:p>
        </w:tc>
        <w:tc>
          <w:tcPr>
            <w:tcW w:w="1440" w:type="dxa"/>
            <w:shd w:val="clear" w:color="auto" w:fill="auto"/>
          </w:tcPr>
          <w:p w14:paraId="78CE2596" w14:textId="77777777" w:rsidR="007D4E71" w:rsidRPr="00CC1E92" w:rsidRDefault="0044626E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10.01.2019</w:t>
            </w:r>
          </w:p>
        </w:tc>
        <w:tc>
          <w:tcPr>
            <w:tcW w:w="1800" w:type="dxa"/>
            <w:shd w:val="clear" w:color="auto" w:fill="auto"/>
          </w:tcPr>
          <w:p w14:paraId="1784E780" w14:textId="77777777" w:rsidR="007D4E71" w:rsidRPr="00CC1E92" w:rsidRDefault="00946FBE" w:rsidP="00446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proofErr w:type="spellStart"/>
            <w:r w:rsidR="0044626E">
              <w:rPr>
                <w:sz w:val="20"/>
                <w:szCs w:val="20"/>
              </w:rPr>
              <w:t>Глобалмед</w:t>
            </w:r>
            <w:proofErr w:type="spellEnd"/>
            <w:r w:rsidR="0044626E">
              <w:rPr>
                <w:sz w:val="20"/>
                <w:szCs w:val="20"/>
              </w:rPr>
              <w:t>-регион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260" w:type="dxa"/>
            <w:shd w:val="clear" w:color="auto" w:fill="auto"/>
          </w:tcPr>
          <w:p w14:paraId="60B1E4A7" w14:textId="77777777" w:rsidR="007D4E71" w:rsidRPr="00CC1E92" w:rsidRDefault="0044626E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98000,00</w:t>
            </w:r>
          </w:p>
        </w:tc>
        <w:tc>
          <w:tcPr>
            <w:tcW w:w="1620" w:type="dxa"/>
            <w:shd w:val="clear" w:color="auto" w:fill="auto"/>
          </w:tcPr>
          <w:p w14:paraId="239DBBA1" w14:textId="77777777" w:rsidR="007D4E71" w:rsidRPr="00CC1E92" w:rsidRDefault="0044626E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98000,00</w:t>
            </w:r>
          </w:p>
        </w:tc>
        <w:tc>
          <w:tcPr>
            <w:tcW w:w="1440" w:type="dxa"/>
            <w:shd w:val="clear" w:color="auto" w:fill="auto"/>
          </w:tcPr>
          <w:p w14:paraId="7533C49C" w14:textId="77777777" w:rsidR="007D4E71" w:rsidRPr="00CC1E92" w:rsidRDefault="0044626E" w:rsidP="0044626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31.12</w:t>
            </w:r>
            <w:r w:rsidR="000453EC">
              <w:rPr>
                <w:sz w:val="22"/>
                <w:szCs w:val="22"/>
              </w:rPr>
              <w:t>.2019</w:t>
            </w:r>
          </w:p>
        </w:tc>
      </w:tr>
      <w:tr w:rsidR="00DB6349" w:rsidRPr="00CC1E92" w14:paraId="606E3826" w14:textId="77777777" w:rsidTr="00184355">
        <w:trPr>
          <w:trHeight w:val="300"/>
        </w:trPr>
        <w:tc>
          <w:tcPr>
            <w:tcW w:w="540" w:type="dxa"/>
            <w:shd w:val="clear" w:color="auto" w:fill="auto"/>
          </w:tcPr>
          <w:p w14:paraId="55BF1567" w14:textId="77777777" w:rsidR="00DB6349" w:rsidRDefault="00DB6349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40" w:type="dxa"/>
            <w:shd w:val="clear" w:color="auto" w:fill="auto"/>
          </w:tcPr>
          <w:p w14:paraId="1EA4E6E3" w14:textId="77777777" w:rsidR="00DB6349" w:rsidRPr="00CC1E92" w:rsidRDefault="00DB6349" w:rsidP="007D47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034020000331801</w:t>
            </w:r>
            <w:r w:rsidR="007D4788">
              <w:rPr>
                <w:sz w:val="20"/>
                <w:szCs w:val="20"/>
              </w:rPr>
              <w:t>5907</w:t>
            </w:r>
          </w:p>
        </w:tc>
        <w:tc>
          <w:tcPr>
            <w:tcW w:w="1980" w:type="dxa"/>
            <w:shd w:val="clear" w:color="auto" w:fill="auto"/>
          </w:tcPr>
          <w:p w14:paraId="373A5D78" w14:textId="77777777" w:rsidR="00DB6349" w:rsidRDefault="007D4788" w:rsidP="00512A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Медицинские костюмы</w:t>
            </w:r>
          </w:p>
        </w:tc>
        <w:tc>
          <w:tcPr>
            <w:tcW w:w="1800" w:type="dxa"/>
            <w:shd w:val="clear" w:color="auto" w:fill="auto"/>
          </w:tcPr>
          <w:p w14:paraId="5520979D" w14:textId="77777777" w:rsidR="00DB6349" w:rsidRPr="00512A89" w:rsidRDefault="00DB6349" w:rsidP="00184355">
            <w:pPr>
              <w:jc w:val="center"/>
              <w:rPr>
                <w:sz w:val="20"/>
                <w:szCs w:val="20"/>
              </w:rPr>
            </w:pPr>
            <w:r w:rsidRPr="00DB6349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620" w:type="dxa"/>
            <w:shd w:val="clear" w:color="auto" w:fill="auto"/>
          </w:tcPr>
          <w:p w14:paraId="5E6545C3" w14:textId="77777777" w:rsidR="00DB6349" w:rsidRPr="00CC1E92" w:rsidRDefault="00DB6349" w:rsidP="00184355">
            <w:pPr>
              <w:jc w:val="both"/>
              <w:rPr>
                <w:sz w:val="20"/>
                <w:szCs w:val="20"/>
              </w:rPr>
            </w:pPr>
            <w:r w:rsidRPr="00DB6349">
              <w:rPr>
                <w:sz w:val="20"/>
                <w:szCs w:val="20"/>
              </w:rPr>
              <w:t>Поставщика, по заявкам Заказчика  в течение 15 календарных дней с момента направления заявки..</w:t>
            </w:r>
          </w:p>
        </w:tc>
        <w:tc>
          <w:tcPr>
            <w:tcW w:w="1260" w:type="dxa"/>
            <w:shd w:val="clear" w:color="auto" w:fill="auto"/>
          </w:tcPr>
          <w:p w14:paraId="6E3240F9" w14:textId="77777777" w:rsidR="00DB6349" w:rsidRDefault="007D4788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143650,00</w:t>
            </w:r>
          </w:p>
        </w:tc>
        <w:tc>
          <w:tcPr>
            <w:tcW w:w="1440" w:type="dxa"/>
            <w:shd w:val="clear" w:color="auto" w:fill="auto"/>
          </w:tcPr>
          <w:p w14:paraId="18F38952" w14:textId="77777777" w:rsidR="00DB6349" w:rsidRDefault="007D4788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14.01.2019</w:t>
            </w:r>
          </w:p>
        </w:tc>
        <w:tc>
          <w:tcPr>
            <w:tcW w:w="1800" w:type="dxa"/>
            <w:shd w:val="clear" w:color="auto" w:fill="auto"/>
          </w:tcPr>
          <w:p w14:paraId="51E7C1D1" w14:textId="77777777" w:rsidR="00DB6349" w:rsidRDefault="00DB6349" w:rsidP="007D47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r w:rsidR="007D4788">
              <w:rPr>
                <w:sz w:val="20"/>
                <w:szCs w:val="20"/>
              </w:rPr>
              <w:t>НОВАТЕКС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260" w:type="dxa"/>
            <w:shd w:val="clear" w:color="auto" w:fill="auto"/>
          </w:tcPr>
          <w:p w14:paraId="43033D27" w14:textId="77777777" w:rsidR="00DB6349" w:rsidRDefault="007D4788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123370,00</w:t>
            </w:r>
          </w:p>
        </w:tc>
        <w:tc>
          <w:tcPr>
            <w:tcW w:w="1620" w:type="dxa"/>
            <w:shd w:val="clear" w:color="auto" w:fill="auto"/>
          </w:tcPr>
          <w:p w14:paraId="6E4DCCEB" w14:textId="77777777" w:rsidR="00DB6349" w:rsidRPr="00512A89" w:rsidRDefault="00DB6349" w:rsidP="00184355">
            <w:pPr>
              <w:jc w:val="center"/>
              <w:rPr>
                <w:sz w:val="20"/>
                <w:szCs w:val="20"/>
              </w:rPr>
            </w:pPr>
            <w:r w:rsidRPr="00DB6349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440" w:type="dxa"/>
            <w:shd w:val="clear" w:color="auto" w:fill="auto"/>
          </w:tcPr>
          <w:p w14:paraId="39BB45B6" w14:textId="77777777" w:rsidR="00DB6349" w:rsidRDefault="007D4788" w:rsidP="001843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30.03</w:t>
            </w:r>
            <w:r w:rsidR="00E91931">
              <w:rPr>
                <w:sz w:val="22"/>
                <w:szCs w:val="22"/>
              </w:rPr>
              <w:t>.2019</w:t>
            </w:r>
          </w:p>
        </w:tc>
      </w:tr>
      <w:tr w:rsidR="0027080A" w:rsidRPr="00CC1E92" w14:paraId="19A47467" w14:textId="77777777" w:rsidTr="00184355">
        <w:trPr>
          <w:trHeight w:val="300"/>
        </w:trPr>
        <w:tc>
          <w:tcPr>
            <w:tcW w:w="540" w:type="dxa"/>
            <w:shd w:val="clear" w:color="auto" w:fill="auto"/>
          </w:tcPr>
          <w:p w14:paraId="7F6CEC42" w14:textId="77777777" w:rsidR="0027080A" w:rsidRDefault="0027080A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40" w:type="dxa"/>
            <w:shd w:val="clear" w:color="auto" w:fill="auto"/>
          </w:tcPr>
          <w:p w14:paraId="10B093BE" w14:textId="77777777" w:rsidR="0027080A" w:rsidRDefault="0027080A" w:rsidP="003439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034020000331801</w:t>
            </w:r>
            <w:r w:rsidR="00343980">
              <w:rPr>
                <w:sz w:val="20"/>
                <w:szCs w:val="20"/>
              </w:rPr>
              <w:t>5719</w:t>
            </w:r>
          </w:p>
        </w:tc>
        <w:tc>
          <w:tcPr>
            <w:tcW w:w="1980" w:type="dxa"/>
            <w:shd w:val="clear" w:color="auto" w:fill="auto"/>
          </w:tcPr>
          <w:p w14:paraId="6120ABED" w14:textId="77777777" w:rsidR="0027080A" w:rsidRDefault="00343980" w:rsidP="00512A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Медицинское оборудование «Ингалятор компрессорный»</w:t>
            </w:r>
          </w:p>
        </w:tc>
        <w:tc>
          <w:tcPr>
            <w:tcW w:w="1800" w:type="dxa"/>
            <w:shd w:val="clear" w:color="auto" w:fill="auto"/>
          </w:tcPr>
          <w:p w14:paraId="3D707D03" w14:textId="77777777" w:rsidR="0027080A" w:rsidRPr="00DB6349" w:rsidRDefault="00343980" w:rsidP="00184355">
            <w:pPr>
              <w:jc w:val="center"/>
              <w:rPr>
                <w:sz w:val="20"/>
                <w:szCs w:val="20"/>
              </w:rPr>
            </w:pPr>
            <w:r w:rsidRPr="00343980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620" w:type="dxa"/>
            <w:shd w:val="clear" w:color="auto" w:fill="auto"/>
          </w:tcPr>
          <w:p w14:paraId="1F78B4BB" w14:textId="77777777" w:rsidR="0027080A" w:rsidRPr="00DB6349" w:rsidRDefault="0027080A" w:rsidP="00184355">
            <w:pPr>
              <w:jc w:val="both"/>
              <w:rPr>
                <w:sz w:val="20"/>
                <w:szCs w:val="20"/>
              </w:rPr>
            </w:pPr>
            <w:r w:rsidRPr="0027080A">
              <w:rPr>
                <w:sz w:val="20"/>
                <w:szCs w:val="20"/>
              </w:rPr>
              <w:t>Поставщика, по заявкам Заказчика  в течение 15 календарных дней с момента направления заявки..</w:t>
            </w:r>
          </w:p>
        </w:tc>
        <w:tc>
          <w:tcPr>
            <w:tcW w:w="1260" w:type="dxa"/>
            <w:shd w:val="clear" w:color="auto" w:fill="auto"/>
          </w:tcPr>
          <w:p w14:paraId="74BA3F33" w14:textId="77777777" w:rsidR="0027080A" w:rsidRDefault="00343980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61173,5</w:t>
            </w:r>
            <w:r w:rsidR="0027080A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shd w:val="clear" w:color="auto" w:fill="auto"/>
          </w:tcPr>
          <w:p w14:paraId="28177C7E" w14:textId="77777777" w:rsidR="0027080A" w:rsidRDefault="00343980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14.01.2019</w:t>
            </w:r>
          </w:p>
        </w:tc>
        <w:tc>
          <w:tcPr>
            <w:tcW w:w="1800" w:type="dxa"/>
            <w:shd w:val="clear" w:color="auto" w:fill="auto"/>
          </w:tcPr>
          <w:p w14:paraId="280FB615" w14:textId="77777777" w:rsidR="0027080A" w:rsidRDefault="0027080A" w:rsidP="003439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r w:rsidR="00343980">
              <w:rPr>
                <w:sz w:val="20"/>
                <w:szCs w:val="20"/>
              </w:rPr>
              <w:t>КОНКОРДИКА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260" w:type="dxa"/>
            <w:shd w:val="clear" w:color="auto" w:fill="auto"/>
          </w:tcPr>
          <w:p w14:paraId="7DC901F7" w14:textId="77777777" w:rsidR="0027080A" w:rsidRDefault="00343980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59032,41</w:t>
            </w:r>
            <w:r w:rsidR="003D204D">
              <w:rPr>
                <w:sz w:val="20"/>
                <w:szCs w:val="20"/>
              </w:rPr>
              <w:t>,00</w:t>
            </w:r>
          </w:p>
        </w:tc>
        <w:tc>
          <w:tcPr>
            <w:tcW w:w="1620" w:type="dxa"/>
            <w:shd w:val="clear" w:color="auto" w:fill="auto"/>
          </w:tcPr>
          <w:p w14:paraId="235D65BB" w14:textId="77777777" w:rsidR="0027080A" w:rsidRPr="00DB6349" w:rsidRDefault="0027080A" w:rsidP="00184355">
            <w:pPr>
              <w:jc w:val="center"/>
              <w:rPr>
                <w:sz w:val="20"/>
                <w:szCs w:val="20"/>
              </w:rPr>
            </w:pPr>
            <w:r w:rsidRPr="0027080A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440" w:type="dxa"/>
            <w:shd w:val="clear" w:color="auto" w:fill="auto"/>
          </w:tcPr>
          <w:p w14:paraId="51147A4B" w14:textId="77777777" w:rsidR="0027080A" w:rsidRDefault="00343980" w:rsidP="001843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01.03</w:t>
            </w:r>
            <w:r w:rsidR="0027080A">
              <w:rPr>
                <w:sz w:val="22"/>
                <w:szCs w:val="22"/>
              </w:rPr>
              <w:t>.2019</w:t>
            </w:r>
          </w:p>
        </w:tc>
      </w:tr>
      <w:tr w:rsidR="0033733F" w:rsidRPr="00CC1E92" w14:paraId="04989F08" w14:textId="77777777" w:rsidTr="00184355">
        <w:trPr>
          <w:trHeight w:val="300"/>
        </w:trPr>
        <w:tc>
          <w:tcPr>
            <w:tcW w:w="540" w:type="dxa"/>
            <w:shd w:val="clear" w:color="auto" w:fill="auto"/>
          </w:tcPr>
          <w:p w14:paraId="55124F23" w14:textId="77777777" w:rsidR="0033733F" w:rsidRDefault="0033733F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40" w:type="dxa"/>
            <w:shd w:val="clear" w:color="auto" w:fill="auto"/>
          </w:tcPr>
          <w:p w14:paraId="3A72C2A3" w14:textId="77777777" w:rsidR="0033733F" w:rsidRDefault="0033733F" w:rsidP="00590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034020000331801</w:t>
            </w:r>
            <w:r w:rsidR="00590F56">
              <w:rPr>
                <w:sz w:val="20"/>
                <w:szCs w:val="20"/>
              </w:rPr>
              <w:t>4786</w:t>
            </w:r>
          </w:p>
        </w:tc>
        <w:tc>
          <w:tcPr>
            <w:tcW w:w="1980" w:type="dxa"/>
            <w:shd w:val="clear" w:color="auto" w:fill="auto"/>
          </w:tcPr>
          <w:p w14:paraId="5FA1C7A5" w14:textId="77777777" w:rsidR="0033733F" w:rsidRDefault="00590F56" w:rsidP="00512A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Пробирки</w:t>
            </w:r>
          </w:p>
        </w:tc>
        <w:tc>
          <w:tcPr>
            <w:tcW w:w="1800" w:type="dxa"/>
            <w:shd w:val="clear" w:color="auto" w:fill="auto"/>
          </w:tcPr>
          <w:p w14:paraId="5C74FC60" w14:textId="77777777" w:rsidR="0033733F" w:rsidRPr="0027080A" w:rsidRDefault="0033733F" w:rsidP="00184355">
            <w:pPr>
              <w:jc w:val="center"/>
              <w:rPr>
                <w:sz w:val="20"/>
                <w:szCs w:val="20"/>
              </w:rPr>
            </w:pPr>
            <w:r w:rsidRPr="0033733F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620" w:type="dxa"/>
            <w:shd w:val="clear" w:color="auto" w:fill="auto"/>
          </w:tcPr>
          <w:p w14:paraId="0F02DD3F" w14:textId="77777777" w:rsidR="0033733F" w:rsidRDefault="0033733F" w:rsidP="00184355">
            <w:pPr>
              <w:jc w:val="both"/>
              <w:rPr>
                <w:sz w:val="20"/>
                <w:szCs w:val="20"/>
              </w:rPr>
            </w:pPr>
            <w:r w:rsidRPr="0033733F">
              <w:rPr>
                <w:sz w:val="20"/>
                <w:szCs w:val="20"/>
              </w:rPr>
              <w:t xml:space="preserve">Поставщика, по заявкам Заказчика  в течение 15 </w:t>
            </w:r>
            <w:r w:rsidRPr="0033733F">
              <w:rPr>
                <w:sz w:val="20"/>
                <w:szCs w:val="20"/>
              </w:rPr>
              <w:lastRenderedPageBreak/>
              <w:t>календарных дней с момента направления заявки..</w:t>
            </w:r>
          </w:p>
          <w:p w14:paraId="7BEE82B7" w14:textId="77777777" w:rsidR="00FC6714" w:rsidRPr="0027080A" w:rsidRDefault="00FC6714" w:rsidP="0018435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819959A" w14:textId="77777777" w:rsidR="0033733F" w:rsidRDefault="00590F5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598245</w:t>
            </w:r>
            <w:r w:rsidR="00415AB1">
              <w:rPr>
                <w:sz w:val="20"/>
                <w:szCs w:val="20"/>
              </w:rPr>
              <w:t>,00</w:t>
            </w:r>
          </w:p>
        </w:tc>
        <w:tc>
          <w:tcPr>
            <w:tcW w:w="1440" w:type="dxa"/>
            <w:shd w:val="clear" w:color="auto" w:fill="auto"/>
          </w:tcPr>
          <w:p w14:paraId="588CF6CE" w14:textId="77777777" w:rsidR="0033733F" w:rsidRDefault="00590F5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17.01.2019</w:t>
            </w:r>
          </w:p>
        </w:tc>
        <w:tc>
          <w:tcPr>
            <w:tcW w:w="1800" w:type="dxa"/>
            <w:shd w:val="clear" w:color="auto" w:fill="auto"/>
          </w:tcPr>
          <w:p w14:paraId="32E53014" w14:textId="77777777" w:rsidR="0033733F" w:rsidRDefault="0033733F" w:rsidP="00590F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r w:rsidR="00590F56">
              <w:rPr>
                <w:sz w:val="20"/>
                <w:szCs w:val="20"/>
              </w:rPr>
              <w:t>Эталон СТК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260" w:type="dxa"/>
            <w:shd w:val="clear" w:color="auto" w:fill="auto"/>
          </w:tcPr>
          <w:p w14:paraId="1D7230AE" w14:textId="77777777" w:rsidR="0033733F" w:rsidRDefault="00590F56" w:rsidP="00184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418251,77</w:t>
            </w:r>
          </w:p>
        </w:tc>
        <w:tc>
          <w:tcPr>
            <w:tcW w:w="1620" w:type="dxa"/>
            <w:shd w:val="clear" w:color="auto" w:fill="auto"/>
          </w:tcPr>
          <w:p w14:paraId="40C24CA4" w14:textId="77777777" w:rsidR="0033733F" w:rsidRPr="0027080A" w:rsidRDefault="0033733F" w:rsidP="00184355">
            <w:pPr>
              <w:jc w:val="center"/>
              <w:rPr>
                <w:sz w:val="20"/>
                <w:szCs w:val="20"/>
              </w:rPr>
            </w:pPr>
            <w:r w:rsidRPr="0033733F">
              <w:rPr>
                <w:sz w:val="20"/>
                <w:szCs w:val="20"/>
              </w:rPr>
              <w:t>В соответствии со спецификацией</w:t>
            </w:r>
          </w:p>
        </w:tc>
        <w:tc>
          <w:tcPr>
            <w:tcW w:w="1440" w:type="dxa"/>
            <w:shd w:val="clear" w:color="auto" w:fill="auto"/>
          </w:tcPr>
          <w:p w14:paraId="790309B7" w14:textId="77777777" w:rsidR="0033733F" w:rsidRDefault="00590F56" w:rsidP="001843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30.03.2019</w:t>
            </w:r>
          </w:p>
        </w:tc>
      </w:tr>
    </w:tbl>
    <w:p w14:paraId="6E199898" w14:textId="77777777" w:rsidR="00DE6776" w:rsidRDefault="00DE6776"/>
    <w:sectPr w:rsidR="00DE6776" w:rsidSect="00DE67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776"/>
    <w:rsid w:val="00006466"/>
    <w:rsid w:val="00012A3B"/>
    <w:rsid w:val="0003415E"/>
    <w:rsid w:val="00034527"/>
    <w:rsid w:val="000359D3"/>
    <w:rsid w:val="000453EC"/>
    <w:rsid w:val="00085E77"/>
    <w:rsid w:val="000B357C"/>
    <w:rsid w:val="000B7695"/>
    <w:rsid w:val="000C1F78"/>
    <w:rsid w:val="000E2D08"/>
    <w:rsid w:val="000E4D01"/>
    <w:rsid w:val="001100DB"/>
    <w:rsid w:val="001109E8"/>
    <w:rsid w:val="0011682A"/>
    <w:rsid w:val="00127125"/>
    <w:rsid w:val="00144A41"/>
    <w:rsid w:val="00160B34"/>
    <w:rsid w:val="00161B67"/>
    <w:rsid w:val="00170562"/>
    <w:rsid w:val="00184355"/>
    <w:rsid w:val="001B4CB3"/>
    <w:rsid w:val="001B7F21"/>
    <w:rsid w:val="001C65B0"/>
    <w:rsid w:val="001D17F2"/>
    <w:rsid w:val="001F7DF5"/>
    <w:rsid w:val="0021255A"/>
    <w:rsid w:val="00231496"/>
    <w:rsid w:val="00237C66"/>
    <w:rsid w:val="00262B6D"/>
    <w:rsid w:val="002635A0"/>
    <w:rsid w:val="0027080A"/>
    <w:rsid w:val="00272AEC"/>
    <w:rsid w:val="00283736"/>
    <w:rsid w:val="00286DB0"/>
    <w:rsid w:val="002A05CA"/>
    <w:rsid w:val="002B7FFB"/>
    <w:rsid w:val="002C1C07"/>
    <w:rsid w:val="002D4F51"/>
    <w:rsid w:val="002E11CC"/>
    <w:rsid w:val="002F4826"/>
    <w:rsid w:val="0030210D"/>
    <w:rsid w:val="0033733F"/>
    <w:rsid w:val="00343980"/>
    <w:rsid w:val="003566CB"/>
    <w:rsid w:val="00384B79"/>
    <w:rsid w:val="003949A5"/>
    <w:rsid w:val="003A3CCF"/>
    <w:rsid w:val="003A7E13"/>
    <w:rsid w:val="003C7C43"/>
    <w:rsid w:val="003D204D"/>
    <w:rsid w:val="003F6F12"/>
    <w:rsid w:val="004059CA"/>
    <w:rsid w:val="00407B90"/>
    <w:rsid w:val="00410286"/>
    <w:rsid w:val="00415AB1"/>
    <w:rsid w:val="00433E7C"/>
    <w:rsid w:val="0044626E"/>
    <w:rsid w:val="00457FEF"/>
    <w:rsid w:val="004648F3"/>
    <w:rsid w:val="00494332"/>
    <w:rsid w:val="00497809"/>
    <w:rsid w:val="004A1C2D"/>
    <w:rsid w:val="00506876"/>
    <w:rsid w:val="00512A89"/>
    <w:rsid w:val="00522F49"/>
    <w:rsid w:val="0053753B"/>
    <w:rsid w:val="00547404"/>
    <w:rsid w:val="00585301"/>
    <w:rsid w:val="00590F56"/>
    <w:rsid w:val="0059372E"/>
    <w:rsid w:val="0059383D"/>
    <w:rsid w:val="005A2016"/>
    <w:rsid w:val="005A5FE3"/>
    <w:rsid w:val="005A7D2F"/>
    <w:rsid w:val="005C690D"/>
    <w:rsid w:val="005C71FB"/>
    <w:rsid w:val="005C7338"/>
    <w:rsid w:val="005F5915"/>
    <w:rsid w:val="006110EA"/>
    <w:rsid w:val="00626A60"/>
    <w:rsid w:val="006631C7"/>
    <w:rsid w:val="006A2BD2"/>
    <w:rsid w:val="006A744E"/>
    <w:rsid w:val="006E09EB"/>
    <w:rsid w:val="006E2570"/>
    <w:rsid w:val="006F2276"/>
    <w:rsid w:val="006F6754"/>
    <w:rsid w:val="00720686"/>
    <w:rsid w:val="00724023"/>
    <w:rsid w:val="00725358"/>
    <w:rsid w:val="00727ECB"/>
    <w:rsid w:val="00730A48"/>
    <w:rsid w:val="00745C2C"/>
    <w:rsid w:val="00753D50"/>
    <w:rsid w:val="00761E42"/>
    <w:rsid w:val="00783AF9"/>
    <w:rsid w:val="00793AEE"/>
    <w:rsid w:val="00794E9C"/>
    <w:rsid w:val="007A26CF"/>
    <w:rsid w:val="007B52F7"/>
    <w:rsid w:val="007D3838"/>
    <w:rsid w:val="007D4788"/>
    <w:rsid w:val="007D4E71"/>
    <w:rsid w:val="007D7135"/>
    <w:rsid w:val="007E3DA9"/>
    <w:rsid w:val="007F00BE"/>
    <w:rsid w:val="007F47A6"/>
    <w:rsid w:val="008378B6"/>
    <w:rsid w:val="00901B90"/>
    <w:rsid w:val="00902CE7"/>
    <w:rsid w:val="00904DD3"/>
    <w:rsid w:val="009050E1"/>
    <w:rsid w:val="00905B21"/>
    <w:rsid w:val="00911D04"/>
    <w:rsid w:val="00917B5B"/>
    <w:rsid w:val="0094421B"/>
    <w:rsid w:val="00946FBE"/>
    <w:rsid w:val="009532DB"/>
    <w:rsid w:val="00972A79"/>
    <w:rsid w:val="00985E0B"/>
    <w:rsid w:val="009D75D7"/>
    <w:rsid w:val="009F24B5"/>
    <w:rsid w:val="009F7573"/>
    <w:rsid w:val="00A158D0"/>
    <w:rsid w:val="00A3170A"/>
    <w:rsid w:val="00A377C4"/>
    <w:rsid w:val="00A46EFC"/>
    <w:rsid w:val="00A47940"/>
    <w:rsid w:val="00A60A8B"/>
    <w:rsid w:val="00A60D6B"/>
    <w:rsid w:val="00A653AE"/>
    <w:rsid w:val="00A75F84"/>
    <w:rsid w:val="00A7639F"/>
    <w:rsid w:val="00A86C8F"/>
    <w:rsid w:val="00A90AC0"/>
    <w:rsid w:val="00AA40BA"/>
    <w:rsid w:val="00AC187B"/>
    <w:rsid w:val="00AD323C"/>
    <w:rsid w:val="00AE5A25"/>
    <w:rsid w:val="00B56CDF"/>
    <w:rsid w:val="00B90752"/>
    <w:rsid w:val="00BA0AA5"/>
    <w:rsid w:val="00BB0FC1"/>
    <w:rsid w:val="00BB75DA"/>
    <w:rsid w:val="00BC151B"/>
    <w:rsid w:val="00BC3B40"/>
    <w:rsid w:val="00BE119B"/>
    <w:rsid w:val="00BE5FA8"/>
    <w:rsid w:val="00BE5FBF"/>
    <w:rsid w:val="00BF1621"/>
    <w:rsid w:val="00C10D79"/>
    <w:rsid w:val="00C2376B"/>
    <w:rsid w:val="00C23A16"/>
    <w:rsid w:val="00C43CD8"/>
    <w:rsid w:val="00C453CF"/>
    <w:rsid w:val="00C62B0E"/>
    <w:rsid w:val="00C67FE5"/>
    <w:rsid w:val="00CB0389"/>
    <w:rsid w:val="00CB3638"/>
    <w:rsid w:val="00CC0311"/>
    <w:rsid w:val="00CC1E92"/>
    <w:rsid w:val="00CE64C3"/>
    <w:rsid w:val="00D141D3"/>
    <w:rsid w:val="00D22BB1"/>
    <w:rsid w:val="00D23846"/>
    <w:rsid w:val="00D37A97"/>
    <w:rsid w:val="00D562A6"/>
    <w:rsid w:val="00D564CD"/>
    <w:rsid w:val="00D57E52"/>
    <w:rsid w:val="00D66B06"/>
    <w:rsid w:val="00D66DC3"/>
    <w:rsid w:val="00D76A8F"/>
    <w:rsid w:val="00D917A5"/>
    <w:rsid w:val="00D92827"/>
    <w:rsid w:val="00D93D0A"/>
    <w:rsid w:val="00DB61F5"/>
    <w:rsid w:val="00DB6349"/>
    <w:rsid w:val="00DE3002"/>
    <w:rsid w:val="00DE6776"/>
    <w:rsid w:val="00DE7109"/>
    <w:rsid w:val="00DF1616"/>
    <w:rsid w:val="00E10B8C"/>
    <w:rsid w:val="00E134AC"/>
    <w:rsid w:val="00E20BDB"/>
    <w:rsid w:val="00E3357C"/>
    <w:rsid w:val="00E4532B"/>
    <w:rsid w:val="00E616B1"/>
    <w:rsid w:val="00E62B89"/>
    <w:rsid w:val="00E700C8"/>
    <w:rsid w:val="00E736E6"/>
    <w:rsid w:val="00E80534"/>
    <w:rsid w:val="00E91931"/>
    <w:rsid w:val="00EB1913"/>
    <w:rsid w:val="00EB378A"/>
    <w:rsid w:val="00F20FEC"/>
    <w:rsid w:val="00F32120"/>
    <w:rsid w:val="00F51BDF"/>
    <w:rsid w:val="00F81BDA"/>
    <w:rsid w:val="00F95B15"/>
    <w:rsid w:val="00FA4F72"/>
    <w:rsid w:val="00FC6714"/>
    <w:rsid w:val="00FE2523"/>
    <w:rsid w:val="00FE4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6893D77"/>
  <w15:chartTrackingRefBased/>
  <w15:docId w15:val="{8DAE0927-7F5D-4B03-B0BF-83099721C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D4E71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E67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qFormat/>
    <w:rsid w:val="00C23A16"/>
    <w:rPr>
      <w:i/>
      <w:iCs/>
    </w:rPr>
  </w:style>
  <w:style w:type="paragraph" w:customStyle="1" w:styleId="-">
    <w:name w:val="Контракт-пункт"/>
    <w:basedOn w:val="a"/>
    <w:rsid w:val="00A60A8B"/>
    <w:pPr>
      <w:tabs>
        <w:tab w:val="num" w:pos="360"/>
      </w:tabs>
      <w:jc w:val="both"/>
    </w:pPr>
  </w:style>
  <w:style w:type="paragraph" w:styleId="a5">
    <w:name w:val="Body Text"/>
    <w:basedOn w:val="a"/>
    <w:link w:val="a6"/>
    <w:rsid w:val="000E4D01"/>
    <w:pPr>
      <w:jc w:val="both"/>
    </w:pPr>
    <w:rPr>
      <w:sz w:val="28"/>
      <w:szCs w:val="20"/>
      <w:lang w:val="x-none" w:eastAsia="x-none"/>
    </w:rPr>
  </w:style>
  <w:style w:type="character" w:customStyle="1" w:styleId="a6">
    <w:name w:val="Основной текст Знак"/>
    <w:link w:val="a5"/>
    <w:rsid w:val="000E4D01"/>
    <w:rPr>
      <w:sz w:val="28"/>
      <w:lang w:val="x-none" w:eastAsia="x-none" w:bidi="ar-SA"/>
    </w:rPr>
  </w:style>
  <w:style w:type="paragraph" w:styleId="a7">
    <w:name w:val="Balloon Text"/>
    <w:basedOn w:val="a"/>
    <w:link w:val="a8"/>
    <w:rsid w:val="00D141D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D141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4C39C-F556-4FEE-9802-1C97E9DD3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Реестр контрактов за май 2017 года</vt:lpstr>
    </vt:vector>
  </TitlesOfParts>
  <Company>MoBIL GROUP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Реестр контрактов за май 2017 года</dc:title>
  <dc:subject/>
  <dc:creator>ShushkanovaTS</dc:creator>
  <cp:keywords/>
  <dc:description/>
  <cp:lastModifiedBy>Вещев К.В.</cp:lastModifiedBy>
  <cp:revision>2</cp:revision>
  <cp:lastPrinted>2019-02-20T08:28:00Z</cp:lastPrinted>
  <dcterms:created xsi:type="dcterms:W3CDTF">2020-07-27T05:50:00Z</dcterms:created>
  <dcterms:modified xsi:type="dcterms:W3CDTF">2020-07-27T05:50:00Z</dcterms:modified>
</cp:coreProperties>
</file>