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5627" w14:textId="77777777" w:rsidR="005A2016" w:rsidRDefault="005A2016" w:rsidP="00DE6776">
      <w:pPr>
        <w:jc w:val="center"/>
        <w:rPr>
          <w:sz w:val="28"/>
          <w:szCs w:val="28"/>
        </w:rPr>
      </w:pPr>
    </w:p>
    <w:p w14:paraId="5CD7067C" w14:textId="77777777" w:rsidR="00DE6776" w:rsidRPr="005C7338" w:rsidRDefault="00DE6776" w:rsidP="00DE6776">
      <w:pPr>
        <w:jc w:val="center"/>
        <w:rPr>
          <w:sz w:val="32"/>
          <w:szCs w:val="32"/>
        </w:rPr>
      </w:pPr>
      <w:r w:rsidRPr="005C7338">
        <w:rPr>
          <w:sz w:val="32"/>
          <w:szCs w:val="32"/>
        </w:rPr>
        <w:t xml:space="preserve">Реестр контрактов за </w:t>
      </w:r>
      <w:r w:rsidR="00034527">
        <w:rPr>
          <w:sz w:val="32"/>
          <w:szCs w:val="32"/>
        </w:rPr>
        <w:t>август</w:t>
      </w:r>
      <w:r w:rsidR="00A60A8B">
        <w:rPr>
          <w:sz w:val="32"/>
          <w:szCs w:val="32"/>
        </w:rPr>
        <w:t xml:space="preserve"> 2018</w:t>
      </w:r>
      <w:r w:rsidRPr="005C7338">
        <w:rPr>
          <w:sz w:val="32"/>
          <w:szCs w:val="32"/>
        </w:rPr>
        <w:t xml:space="preserve"> года</w:t>
      </w:r>
    </w:p>
    <w:p w14:paraId="4020A79A" w14:textId="77777777" w:rsidR="00DE6776" w:rsidRDefault="00DE6776" w:rsidP="00DE6776">
      <w:pPr>
        <w:jc w:val="center"/>
        <w:rPr>
          <w:sz w:val="28"/>
          <w:szCs w:val="28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980"/>
        <w:gridCol w:w="1800"/>
        <w:gridCol w:w="1620"/>
        <w:gridCol w:w="1260"/>
        <w:gridCol w:w="1440"/>
        <w:gridCol w:w="1800"/>
        <w:gridCol w:w="1260"/>
        <w:gridCol w:w="1620"/>
        <w:gridCol w:w="1440"/>
      </w:tblGrid>
      <w:tr w:rsidR="005A2016" w:rsidRPr="00CC1E92" w14:paraId="618D8323" w14:textId="77777777" w:rsidTr="00CC1E92">
        <w:tc>
          <w:tcPr>
            <w:tcW w:w="540" w:type="dxa"/>
            <w:shd w:val="clear" w:color="auto" w:fill="auto"/>
          </w:tcPr>
          <w:p w14:paraId="3FCA8FA5" w14:textId="77777777" w:rsidR="005A2016" w:rsidRPr="005A2016" w:rsidRDefault="005A2016" w:rsidP="00CC1E92">
            <w:pPr>
              <w:jc w:val="center"/>
            </w:pPr>
            <w:r w:rsidRPr="005A2016">
              <w:t>№</w:t>
            </w:r>
          </w:p>
          <w:p w14:paraId="58F57878" w14:textId="77777777" w:rsidR="005A2016" w:rsidRPr="005A2016" w:rsidRDefault="005A2016" w:rsidP="00CC1E92">
            <w:pPr>
              <w:jc w:val="center"/>
            </w:pPr>
            <w:r w:rsidRPr="005A2016">
              <w:t>п/п</w:t>
            </w:r>
          </w:p>
        </w:tc>
        <w:tc>
          <w:tcPr>
            <w:tcW w:w="1440" w:type="dxa"/>
            <w:shd w:val="clear" w:color="auto" w:fill="auto"/>
          </w:tcPr>
          <w:p w14:paraId="5C1B7107" w14:textId="77777777" w:rsidR="005A2016" w:rsidRPr="005A2016" w:rsidRDefault="00BC151B" w:rsidP="00CC1E92">
            <w:pPr>
              <w:jc w:val="center"/>
            </w:pPr>
            <w:r>
              <w:t>№ закупки</w:t>
            </w:r>
          </w:p>
        </w:tc>
        <w:tc>
          <w:tcPr>
            <w:tcW w:w="1980" w:type="dxa"/>
            <w:shd w:val="clear" w:color="auto" w:fill="auto"/>
          </w:tcPr>
          <w:p w14:paraId="23CC06CA" w14:textId="77777777" w:rsidR="005A2016" w:rsidRPr="005A2016" w:rsidRDefault="005A2016" w:rsidP="00CC1E92">
            <w:pPr>
              <w:jc w:val="center"/>
            </w:pPr>
            <w:r w:rsidRPr="005A2016">
              <w:t>Наименование объекта закупки</w:t>
            </w:r>
          </w:p>
        </w:tc>
        <w:tc>
          <w:tcPr>
            <w:tcW w:w="1800" w:type="dxa"/>
            <w:shd w:val="clear" w:color="auto" w:fill="auto"/>
          </w:tcPr>
          <w:p w14:paraId="652D46C7" w14:textId="77777777" w:rsidR="005A2016" w:rsidRPr="005A2016" w:rsidRDefault="005A2016" w:rsidP="00CC1E92">
            <w:pPr>
              <w:jc w:val="center"/>
            </w:pPr>
            <w:r w:rsidRPr="005A2016">
              <w:t>Кол-во поставляемого товара, выполнения работ, оказания услуг</w:t>
            </w:r>
          </w:p>
        </w:tc>
        <w:tc>
          <w:tcPr>
            <w:tcW w:w="1620" w:type="dxa"/>
            <w:shd w:val="clear" w:color="auto" w:fill="auto"/>
          </w:tcPr>
          <w:p w14:paraId="15012081" w14:textId="77777777" w:rsidR="005A2016" w:rsidRPr="005A2016" w:rsidRDefault="005A2016" w:rsidP="00CC1E92">
            <w:pPr>
              <w:jc w:val="center"/>
            </w:pPr>
            <w:r w:rsidRPr="005A2016">
              <w:t>Срок поставки товара,</w:t>
            </w:r>
          </w:p>
          <w:p w14:paraId="6748B107" w14:textId="77777777" w:rsidR="005A2016" w:rsidRPr="005A2016" w:rsidRDefault="005A2016" w:rsidP="00CC1E92">
            <w:pPr>
              <w:jc w:val="center"/>
            </w:pPr>
            <w:r w:rsidRPr="005A2016">
              <w:t>выполнения работ, оказания услуг</w:t>
            </w:r>
          </w:p>
        </w:tc>
        <w:tc>
          <w:tcPr>
            <w:tcW w:w="1260" w:type="dxa"/>
            <w:shd w:val="clear" w:color="auto" w:fill="auto"/>
          </w:tcPr>
          <w:p w14:paraId="6ABC5446" w14:textId="77777777" w:rsidR="005A2016" w:rsidRPr="005A2016" w:rsidRDefault="005A2016" w:rsidP="00CC1E92">
            <w:pPr>
              <w:jc w:val="center"/>
            </w:pPr>
            <w:r w:rsidRPr="005A2016">
              <w:t>НМЦК,</w:t>
            </w:r>
          </w:p>
          <w:p w14:paraId="55F9EF80" w14:textId="77777777" w:rsidR="005A2016" w:rsidRPr="005A2016" w:rsidRDefault="005A2016" w:rsidP="00CC1E92">
            <w:pPr>
              <w:jc w:val="center"/>
            </w:pPr>
            <w:r w:rsidRPr="005A2016">
              <w:t>руб</w:t>
            </w:r>
          </w:p>
        </w:tc>
        <w:tc>
          <w:tcPr>
            <w:tcW w:w="1440" w:type="dxa"/>
            <w:shd w:val="clear" w:color="auto" w:fill="auto"/>
          </w:tcPr>
          <w:p w14:paraId="7065D4D1" w14:textId="77777777" w:rsidR="005A2016" w:rsidRPr="005A2016" w:rsidRDefault="005A2016" w:rsidP="00CC1E92">
            <w:pPr>
              <w:jc w:val="center"/>
            </w:pPr>
            <w:r w:rsidRPr="005A2016">
              <w:t>Дата заключения контракта</w:t>
            </w:r>
          </w:p>
        </w:tc>
        <w:tc>
          <w:tcPr>
            <w:tcW w:w="1800" w:type="dxa"/>
            <w:shd w:val="clear" w:color="auto" w:fill="auto"/>
          </w:tcPr>
          <w:p w14:paraId="0DA25588" w14:textId="77777777" w:rsidR="005A2016" w:rsidRPr="005A2016" w:rsidRDefault="005A2016" w:rsidP="00CC1E92">
            <w:pPr>
              <w:jc w:val="center"/>
            </w:pPr>
            <w:r w:rsidRPr="005A2016">
              <w:t>Наименование поставщика</w:t>
            </w:r>
          </w:p>
        </w:tc>
        <w:tc>
          <w:tcPr>
            <w:tcW w:w="1260" w:type="dxa"/>
            <w:shd w:val="clear" w:color="auto" w:fill="auto"/>
          </w:tcPr>
          <w:p w14:paraId="27B802C5" w14:textId="77777777" w:rsidR="00522F49" w:rsidRDefault="00522F49" w:rsidP="00CC1E92">
            <w:pPr>
              <w:jc w:val="center"/>
            </w:pPr>
            <w:r>
              <w:t>Цена контракта</w:t>
            </w:r>
          </w:p>
          <w:p w14:paraId="594F1A87" w14:textId="77777777" w:rsidR="005A2016" w:rsidRPr="005A2016" w:rsidRDefault="00522F49" w:rsidP="00CC1E92">
            <w:pPr>
              <w:jc w:val="center"/>
            </w:pPr>
            <w:r>
              <w:t>Р</w:t>
            </w:r>
            <w:r w:rsidR="005A2016">
              <w:t>уб</w:t>
            </w:r>
            <w:r>
              <w:t>.</w:t>
            </w:r>
          </w:p>
        </w:tc>
        <w:tc>
          <w:tcPr>
            <w:tcW w:w="1620" w:type="dxa"/>
            <w:shd w:val="clear" w:color="auto" w:fill="auto"/>
          </w:tcPr>
          <w:p w14:paraId="4AB99A83" w14:textId="77777777" w:rsidR="005A2016" w:rsidRDefault="005A2016" w:rsidP="00CC1E92">
            <w:pPr>
              <w:jc w:val="center"/>
            </w:pPr>
            <w:r w:rsidRPr="005A2016">
              <w:t>Цена единицы товара,</w:t>
            </w:r>
          </w:p>
          <w:p w14:paraId="4D697BE4" w14:textId="77777777" w:rsidR="005A2016" w:rsidRPr="005A2016" w:rsidRDefault="005A2016" w:rsidP="00CC1E92">
            <w:pPr>
              <w:jc w:val="center"/>
            </w:pPr>
            <w:r w:rsidRPr="005A2016">
              <w:t>руб</w:t>
            </w:r>
          </w:p>
        </w:tc>
        <w:tc>
          <w:tcPr>
            <w:tcW w:w="1440" w:type="dxa"/>
            <w:shd w:val="clear" w:color="auto" w:fill="auto"/>
          </w:tcPr>
          <w:p w14:paraId="62C2ADAC" w14:textId="77777777" w:rsidR="005A2016" w:rsidRPr="005A2016" w:rsidRDefault="005A2016" w:rsidP="00CC1E92">
            <w:pPr>
              <w:tabs>
                <w:tab w:val="left" w:pos="612"/>
                <w:tab w:val="left" w:pos="1152"/>
              </w:tabs>
              <w:jc w:val="center"/>
            </w:pPr>
            <w:r w:rsidRPr="005A2016">
              <w:t>Срок исполнения контракта</w:t>
            </w:r>
          </w:p>
        </w:tc>
      </w:tr>
      <w:tr w:rsidR="003F6F12" w:rsidRPr="00CC1E92" w14:paraId="22C69518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0CECC5E3" w14:textId="77777777" w:rsidR="003F6F12" w:rsidRPr="00CC1E92" w:rsidRDefault="003F6F12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727045B7" w14:textId="77777777" w:rsidR="003F6F12" w:rsidRPr="00CC1E92" w:rsidRDefault="00A60A8B" w:rsidP="00034527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BE119B" w:rsidRPr="00CC1E92">
              <w:rPr>
                <w:sz w:val="20"/>
                <w:szCs w:val="20"/>
              </w:rPr>
              <w:t>800</w:t>
            </w:r>
            <w:r w:rsidR="00034527">
              <w:rPr>
                <w:sz w:val="20"/>
                <w:szCs w:val="20"/>
              </w:rPr>
              <w:t>6706</w:t>
            </w:r>
          </w:p>
        </w:tc>
        <w:tc>
          <w:tcPr>
            <w:tcW w:w="1980" w:type="dxa"/>
            <w:shd w:val="clear" w:color="auto" w:fill="auto"/>
          </w:tcPr>
          <w:p w14:paraId="582F7CC8" w14:textId="77777777" w:rsidR="003F6F12" w:rsidRPr="00CC1E92" w:rsidRDefault="00034527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1800" w:type="dxa"/>
            <w:shd w:val="clear" w:color="auto" w:fill="auto"/>
          </w:tcPr>
          <w:p w14:paraId="30D2F5E0" w14:textId="77777777" w:rsidR="003F6F12" w:rsidRPr="00CC1E92" w:rsidRDefault="00E700C8" w:rsidP="00CC1E92">
            <w:pPr>
              <w:jc w:val="center"/>
              <w:rPr>
                <w:sz w:val="20"/>
                <w:szCs w:val="20"/>
              </w:rPr>
            </w:pPr>
            <w:r w:rsidRPr="00E700C8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282F5776" w14:textId="77777777" w:rsidR="0003415E" w:rsidRPr="00CC1E92" w:rsidRDefault="0003415E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заявки..</w:t>
            </w:r>
          </w:p>
          <w:p w14:paraId="3B3B0F7A" w14:textId="77777777" w:rsidR="003F6F12" w:rsidRPr="00CC1E92" w:rsidRDefault="003F6F12" w:rsidP="000341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CD8B58" w14:textId="77777777" w:rsidR="003F6F12" w:rsidRPr="00CC1E92" w:rsidRDefault="00034527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596714,00</w:t>
            </w:r>
          </w:p>
        </w:tc>
        <w:tc>
          <w:tcPr>
            <w:tcW w:w="1440" w:type="dxa"/>
            <w:shd w:val="clear" w:color="auto" w:fill="auto"/>
          </w:tcPr>
          <w:p w14:paraId="5F678882" w14:textId="77777777" w:rsidR="003F6F12" w:rsidRPr="00CC1E92" w:rsidRDefault="00034527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03.8</w:t>
            </w:r>
            <w:r w:rsidR="00E700C8">
              <w:rPr>
                <w:sz w:val="20"/>
                <w:szCs w:val="20"/>
              </w:rPr>
              <w:t>7.2018</w:t>
            </w:r>
          </w:p>
        </w:tc>
        <w:tc>
          <w:tcPr>
            <w:tcW w:w="1800" w:type="dxa"/>
            <w:shd w:val="clear" w:color="auto" w:fill="auto"/>
          </w:tcPr>
          <w:p w14:paraId="21ECBF64" w14:textId="77777777" w:rsidR="003F6F12" w:rsidRPr="00CC1E92" w:rsidRDefault="00034527" w:rsidP="00BE5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МТ «СФЕРА»</w:t>
            </w:r>
          </w:p>
        </w:tc>
        <w:tc>
          <w:tcPr>
            <w:tcW w:w="1260" w:type="dxa"/>
            <w:shd w:val="clear" w:color="auto" w:fill="auto"/>
          </w:tcPr>
          <w:p w14:paraId="127722D7" w14:textId="77777777" w:rsidR="003F6F12" w:rsidRPr="00CC1E92" w:rsidRDefault="00034527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593730,43</w:t>
            </w:r>
          </w:p>
        </w:tc>
        <w:tc>
          <w:tcPr>
            <w:tcW w:w="1620" w:type="dxa"/>
            <w:shd w:val="clear" w:color="auto" w:fill="auto"/>
          </w:tcPr>
          <w:p w14:paraId="7F805ED4" w14:textId="77777777" w:rsidR="003F6F12" w:rsidRPr="00CC1E92" w:rsidRDefault="00E700C8" w:rsidP="00CC1E92">
            <w:pPr>
              <w:jc w:val="center"/>
              <w:rPr>
                <w:sz w:val="20"/>
                <w:szCs w:val="20"/>
              </w:rPr>
            </w:pPr>
            <w:r w:rsidRPr="00E700C8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7AC2EB37" w14:textId="77777777" w:rsidR="003F6F12" w:rsidRPr="00CC1E92" w:rsidRDefault="00BE5FBF" w:rsidP="00034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345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.12</w:t>
            </w:r>
            <w:r w:rsidR="00CB0389" w:rsidRPr="00CC1E92">
              <w:rPr>
                <w:sz w:val="22"/>
                <w:szCs w:val="22"/>
              </w:rPr>
              <w:t>.2018</w:t>
            </w:r>
          </w:p>
        </w:tc>
      </w:tr>
      <w:tr w:rsidR="00C62B0E" w:rsidRPr="00CC1E92" w14:paraId="1E06B84C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375273CA" w14:textId="77777777" w:rsidR="00C62B0E" w:rsidRPr="00CC1E92" w:rsidRDefault="00C62B0E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130DD74" w14:textId="77777777" w:rsidR="00C62B0E" w:rsidRPr="00CC1E92" w:rsidRDefault="00C62B0E" w:rsidP="00262B6D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BF1621" w:rsidRPr="00CC1E92">
              <w:rPr>
                <w:sz w:val="20"/>
                <w:szCs w:val="20"/>
              </w:rPr>
              <w:t>800</w:t>
            </w:r>
            <w:r w:rsidR="00262B6D">
              <w:rPr>
                <w:sz w:val="20"/>
                <w:szCs w:val="20"/>
              </w:rPr>
              <w:t>7307</w:t>
            </w:r>
          </w:p>
        </w:tc>
        <w:tc>
          <w:tcPr>
            <w:tcW w:w="1980" w:type="dxa"/>
            <w:shd w:val="clear" w:color="auto" w:fill="auto"/>
          </w:tcPr>
          <w:p w14:paraId="7AAC9982" w14:textId="77777777" w:rsidR="00C62B0E" w:rsidRPr="00CC1E92" w:rsidRDefault="00262B6D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Бахилы</w:t>
            </w:r>
          </w:p>
        </w:tc>
        <w:tc>
          <w:tcPr>
            <w:tcW w:w="1800" w:type="dxa"/>
            <w:shd w:val="clear" w:color="auto" w:fill="auto"/>
          </w:tcPr>
          <w:p w14:paraId="4A89FF7F" w14:textId="77777777" w:rsidR="00C62B0E" w:rsidRPr="00CC1E92" w:rsidRDefault="00262B6D" w:rsidP="00CC1E92">
            <w:pPr>
              <w:jc w:val="center"/>
              <w:rPr>
                <w:sz w:val="20"/>
                <w:szCs w:val="20"/>
              </w:rPr>
            </w:pPr>
            <w:r w:rsidRPr="00262B6D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2B1B7AF0" w14:textId="77777777" w:rsidR="00C62B0E" w:rsidRPr="00CC1E92" w:rsidRDefault="00262B6D" w:rsidP="00CC1E92">
            <w:pPr>
              <w:pStyle w:val="-"/>
              <w:tabs>
                <w:tab w:val="clear" w:pos="360"/>
              </w:tabs>
              <w:rPr>
                <w:sz w:val="20"/>
                <w:szCs w:val="20"/>
              </w:rPr>
            </w:pPr>
            <w:r w:rsidRPr="00262B6D">
              <w:rPr>
                <w:sz w:val="20"/>
                <w:szCs w:val="20"/>
              </w:rPr>
              <w:t>Поставка товара осуществляется транспортом Поставщика, по заявкам Заказчика  в течение 15 календарных дней с момента направления заявки..</w:t>
            </w:r>
          </w:p>
        </w:tc>
        <w:tc>
          <w:tcPr>
            <w:tcW w:w="1260" w:type="dxa"/>
            <w:shd w:val="clear" w:color="auto" w:fill="auto"/>
          </w:tcPr>
          <w:p w14:paraId="58480DD2" w14:textId="77777777" w:rsidR="00C62B0E" w:rsidRPr="00CC1E92" w:rsidRDefault="00262B6D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26600,00</w:t>
            </w:r>
          </w:p>
        </w:tc>
        <w:tc>
          <w:tcPr>
            <w:tcW w:w="1440" w:type="dxa"/>
            <w:shd w:val="clear" w:color="auto" w:fill="auto"/>
          </w:tcPr>
          <w:p w14:paraId="5F4719D0" w14:textId="77777777" w:rsidR="00C62B0E" w:rsidRPr="00CC1E92" w:rsidRDefault="00262B6D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</w:t>
            </w:r>
            <w:r w:rsidR="00D66DC3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45B62950" w14:textId="77777777" w:rsidR="00C62B0E" w:rsidRPr="00CC1E92" w:rsidRDefault="00262B6D" w:rsidP="00B9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МТ «СФЕРА»</w:t>
            </w:r>
          </w:p>
        </w:tc>
        <w:tc>
          <w:tcPr>
            <w:tcW w:w="1260" w:type="dxa"/>
            <w:shd w:val="clear" w:color="auto" w:fill="auto"/>
          </w:tcPr>
          <w:p w14:paraId="785BB95A" w14:textId="77777777" w:rsidR="00C62B0E" w:rsidRPr="00CC1E92" w:rsidRDefault="00262B6D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18074,00</w:t>
            </w:r>
          </w:p>
        </w:tc>
        <w:tc>
          <w:tcPr>
            <w:tcW w:w="1620" w:type="dxa"/>
            <w:shd w:val="clear" w:color="auto" w:fill="auto"/>
          </w:tcPr>
          <w:p w14:paraId="71E2A2FC" w14:textId="77777777" w:rsidR="00C62B0E" w:rsidRPr="00CC1E92" w:rsidRDefault="00262B6D" w:rsidP="00CC1E92">
            <w:pPr>
              <w:jc w:val="center"/>
              <w:rPr>
                <w:sz w:val="20"/>
                <w:szCs w:val="20"/>
              </w:rPr>
            </w:pPr>
            <w:r w:rsidRPr="00262B6D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E938FF7" w14:textId="77777777" w:rsidR="00C62B0E" w:rsidRPr="00CC1E92" w:rsidRDefault="00B90752" w:rsidP="00CC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  <w:tr w:rsidR="006631C7" w:rsidRPr="00CC1E92" w14:paraId="608FAA0B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02D8EC9E" w14:textId="77777777" w:rsidR="006631C7" w:rsidRPr="00CC1E92" w:rsidRDefault="006631C7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6FA14EE" w14:textId="77777777" w:rsidR="006631C7" w:rsidRPr="00CC1E92" w:rsidRDefault="006631C7" w:rsidP="00E80534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AC187B" w:rsidRPr="00CC1E92">
              <w:rPr>
                <w:sz w:val="20"/>
                <w:szCs w:val="20"/>
              </w:rPr>
              <w:t>800</w:t>
            </w:r>
            <w:r w:rsidR="00E80534">
              <w:rPr>
                <w:sz w:val="20"/>
                <w:szCs w:val="20"/>
              </w:rPr>
              <w:t>7303</w:t>
            </w:r>
          </w:p>
        </w:tc>
        <w:tc>
          <w:tcPr>
            <w:tcW w:w="1980" w:type="dxa"/>
            <w:shd w:val="clear" w:color="auto" w:fill="auto"/>
          </w:tcPr>
          <w:p w14:paraId="5301DCC2" w14:textId="77777777" w:rsidR="006631C7" w:rsidRPr="00CC1E92" w:rsidRDefault="00E80534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Гель для узи</w:t>
            </w:r>
          </w:p>
        </w:tc>
        <w:tc>
          <w:tcPr>
            <w:tcW w:w="1800" w:type="dxa"/>
            <w:shd w:val="clear" w:color="auto" w:fill="auto"/>
          </w:tcPr>
          <w:p w14:paraId="097ED758" w14:textId="77777777" w:rsidR="006631C7" w:rsidRPr="00CC1E92" w:rsidRDefault="00283736" w:rsidP="00CC1E92">
            <w:pPr>
              <w:jc w:val="center"/>
              <w:rPr>
                <w:sz w:val="20"/>
                <w:szCs w:val="20"/>
              </w:rPr>
            </w:pPr>
            <w:r w:rsidRPr="0028373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62180EC7" w14:textId="77777777" w:rsidR="006631C7" w:rsidRPr="00CC1E92" w:rsidRDefault="006631C7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 xml:space="preserve">по </w:t>
            </w:r>
            <w:r w:rsidRPr="00CC1E92">
              <w:rPr>
                <w:sz w:val="20"/>
                <w:szCs w:val="20"/>
              </w:rPr>
              <w:lastRenderedPageBreak/>
              <w:t>заявкам Заказчика  в течение 15 календарных дней с момента направления заявки.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FFBD0E4" w14:textId="77777777" w:rsidR="006631C7" w:rsidRPr="00CC1E92" w:rsidRDefault="006631C7" w:rsidP="00CC1E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A89AA8D" w14:textId="77777777" w:rsidR="006631C7" w:rsidRPr="00CC1E92" w:rsidRDefault="00E80534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6260,00</w:t>
            </w:r>
          </w:p>
        </w:tc>
        <w:tc>
          <w:tcPr>
            <w:tcW w:w="1440" w:type="dxa"/>
            <w:shd w:val="clear" w:color="auto" w:fill="auto"/>
          </w:tcPr>
          <w:p w14:paraId="5E609007" w14:textId="77777777" w:rsidR="006631C7" w:rsidRPr="00CC1E92" w:rsidRDefault="00904DD3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</w:t>
            </w:r>
            <w:r w:rsidR="006631C7" w:rsidRPr="00CC1E92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39824E36" w14:textId="77777777" w:rsidR="006631C7" w:rsidRPr="00CC1E92" w:rsidRDefault="006631C7" w:rsidP="00904DD3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 xml:space="preserve">ООО </w:t>
            </w:r>
            <w:r w:rsidR="000C1F78">
              <w:rPr>
                <w:sz w:val="20"/>
                <w:szCs w:val="20"/>
              </w:rPr>
              <w:t>«</w:t>
            </w:r>
            <w:r w:rsidR="00904DD3">
              <w:rPr>
                <w:sz w:val="20"/>
                <w:szCs w:val="20"/>
              </w:rPr>
              <w:t>Дельрус-ЗУРЦ</w:t>
            </w:r>
            <w:r w:rsidRPr="00CC1E92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56FF3626" w14:textId="77777777" w:rsidR="006631C7" w:rsidRPr="00CC1E92" w:rsidRDefault="00904DD3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5182,10</w:t>
            </w:r>
          </w:p>
        </w:tc>
        <w:tc>
          <w:tcPr>
            <w:tcW w:w="1620" w:type="dxa"/>
            <w:shd w:val="clear" w:color="auto" w:fill="auto"/>
          </w:tcPr>
          <w:p w14:paraId="17CD230E" w14:textId="77777777" w:rsidR="006631C7" w:rsidRPr="00CC1E92" w:rsidRDefault="00283736" w:rsidP="00CC1E92">
            <w:pPr>
              <w:jc w:val="center"/>
              <w:rPr>
                <w:sz w:val="20"/>
                <w:szCs w:val="20"/>
              </w:rPr>
            </w:pPr>
            <w:r w:rsidRPr="0028373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33C67BFF" w14:textId="77777777" w:rsidR="006631C7" w:rsidRPr="00CC1E92" w:rsidRDefault="00904DD3" w:rsidP="00CC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283736">
              <w:rPr>
                <w:sz w:val="22"/>
                <w:szCs w:val="22"/>
              </w:rPr>
              <w:t>.2018</w:t>
            </w:r>
          </w:p>
        </w:tc>
      </w:tr>
      <w:tr w:rsidR="00A377C4" w:rsidRPr="00CC1E92" w14:paraId="30AC9BC5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027B61FC" w14:textId="77777777" w:rsidR="00A377C4" w:rsidRPr="00CC1E92" w:rsidRDefault="00A377C4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526AA8EF" w14:textId="77777777" w:rsidR="00A377C4" w:rsidRPr="00CC1E92" w:rsidRDefault="00A377C4" w:rsidP="00CC0311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2635A0" w:rsidRPr="00CC1E92">
              <w:rPr>
                <w:sz w:val="20"/>
                <w:szCs w:val="20"/>
              </w:rPr>
              <w:t>800</w:t>
            </w:r>
            <w:r w:rsidR="00CC0311">
              <w:rPr>
                <w:sz w:val="20"/>
                <w:szCs w:val="20"/>
              </w:rPr>
              <w:t>6979</w:t>
            </w:r>
          </w:p>
        </w:tc>
        <w:tc>
          <w:tcPr>
            <w:tcW w:w="1980" w:type="dxa"/>
            <w:shd w:val="clear" w:color="auto" w:fill="auto"/>
          </w:tcPr>
          <w:p w14:paraId="60DFAEFE" w14:textId="77777777" w:rsidR="00A377C4" w:rsidRPr="00CC1E92" w:rsidRDefault="00CC0311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Полимерные изделия</w:t>
            </w:r>
            <w:r w:rsidR="002635A0" w:rsidRPr="00CC1E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04932C6" w14:textId="77777777" w:rsidR="00A377C4" w:rsidRPr="00CC1E92" w:rsidRDefault="00AE5A25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132D8A02" w14:textId="77777777" w:rsidR="00A377C4" w:rsidRPr="00CC1E92" w:rsidRDefault="00A377C4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 xml:space="preserve">по заявкам Заказчика  в течение </w:t>
            </w:r>
            <w:r w:rsidR="006A744E" w:rsidRPr="00CC1E92">
              <w:rPr>
                <w:sz w:val="20"/>
                <w:szCs w:val="20"/>
              </w:rPr>
              <w:t>15</w:t>
            </w:r>
            <w:r w:rsidRPr="00CC1E92">
              <w:rPr>
                <w:sz w:val="20"/>
                <w:szCs w:val="20"/>
              </w:rPr>
              <w:t xml:space="preserve"> календарных дней с момента направления заявки.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142B6B" w14:textId="77777777" w:rsidR="00A377C4" w:rsidRPr="00CC1E92" w:rsidRDefault="00A377C4" w:rsidP="00CC1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D29507" w14:textId="77777777" w:rsidR="00A377C4" w:rsidRPr="00CC1E92" w:rsidRDefault="00CC0311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178567,80</w:t>
            </w:r>
          </w:p>
        </w:tc>
        <w:tc>
          <w:tcPr>
            <w:tcW w:w="1440" w:type="dxa"/>
            <w:shd w:val="clear" w:color="auto" w:fill="auto"/>
          </w:tcPr>
          <w:p w14:paraId="06ABDB7A" w14:textId="77777777" w:rsidR="00A377C4" w:rsidRPr="00CC1E92" w:rsidRDefault="00CC0311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</w:t>
            </w:r>
            <w:r w:rsidR="000C1F78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0A0F9810" w14:textId="77777777" w:rsidR="00A377C4" w:rsidRPr="00CC1E92" w:rsidRDefault="00A377C4" w:rsidP="00CC0311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ООО «</w:t>
            </w:r>
            <w:r w:rsidR="00CC0311">
              <w:rPr>
                <w:sz w:val="20"/>
                <w:szCs w:val="20"/>
              </w:rPr>
              <w:t>Эталон-СТК</w:t>
            </w:r>
            <w:r w:rsidRPr="00CC1E92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134965E3" w14:textId="77777777" w:rsidR="00A377C4" w:rsidRPr="00CC1E92" w:rsidRDefault="00CC0311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144793,09</w:t>
            </w:r>
          </w:p>
        </w:tc>
        <w:tc>
          <w:tcPr>
            <w:tcW w:w="1620" w:type="dxa"/>
            <w:shd w:val="clear" w:color="auto" w:fill="auto"/>
          </w:tcPr>
          <w:p w14:paraId="01D67603" w14:textId="77777777" w:rsidR="00A377C4" w:rsidRPr="00CC1E92" w:rsidRDefault="00AE5A25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B79F4AF" w14:textId="77777777" w:rsidR="00A377C4" w:rsidRPr="00CC1E92" w:rsidRDefault="00CC0311" w:rsidP="00D76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0C1F78">
              <w:rPr>
                <w:sz w:val="22"/>
                <w:szCs w:val="22"/>
              </w:rPr>
              <w:t>.2018</w:t>
            </w:r>
          </w:p>
        </w:tc>
      </w:tr>
      <w:tr w:rsidR="009F24B5" w:rsidRPr="00CC1E92" w14:paraId="12CA9F14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68E095E7" w14:textId="77777777" w:rsidR="009F24B5" w:rsidRPr="00CC1E92" w:rsidRDefault="009F24B5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0AE3A7BF" w14:textId="77777777" w:rsidR="009F24B5" w:rsidRPr="00CC1E92" w:rsidRDefault="009F24B5" w:rsidP="00237C66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A90AC0" w:rsidRPr="00CC1E92">
              <w:rPr>
                <w:sz w:val="20"/>
                <w:szCs w:val="20"/>
              </w:rPr>
              <w:t>800</w:t>
            </w:r>
            <w:r w:rsidR="00237C66">
              <w:rPr>
                <w:sz w:val="20"/>
                <w:szCs w:val="20"/>
              </w:rPr>
              <w:t>7686</w:t>
            </w:r>
          </w:p>
        </w:tc>
        <w:tc>
          <w:tcPr>
            <w:tcW w:w="1980" w:type="dxa"/>
            <w:shd w:val="clear" w:color="auto" w:fill="auto"/>
          </w:tcPr>
          <w:p w14:paraId="5AA70248" w14:textId="77777777" w:rsidR="009F24B5" w:rsidRPr="00CC1E92" w:rsidRDefault="00237C66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экспресс-тесты</w:t>
            </w:r>
          </w:p>
        </w:tc>
        <w:tc>
          <w:tcPr>
            <w:tcW w:w="1800" w:type="dxa"/>
            <w:shd w:val="clear" w:color="auto" w:fill="auto"/>
          </w:tcPr>
          <w:p w14:paraId="540F7153" w14:textId="77777777" w:rsidR="009F24B5" w:rsidRPr="00CC1E92" w:rsidRDefault="00237C66" w:rsidP="00CC1E92">
            <w:pPr>
              <w:jc w:val="center"/>
              <w:rPr>
                <w:sz w:val="20"/>
                <w:szCs w:val="20"/>
              </w:rPr>
            </w:pPr>
            <w:r w:rsidRPr="00237C6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6F7B6FF1" w14:textId="77777777" w:rsidR="00BB75DA" w:rsidRPr="00CC1E92" w:rsidRDefault="00BB75DA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8254E1" w14:textId="77777777" w:rsidR="009F24B5" w:rsidRPr="00CC1E92" w:rsidRDefault="009F24B5" w:rsidP="00CC1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BFF1DF8" w14:textId="77777777" w:rsidR="009F24B5" w:rsidRPr="00CC1E92" w:rsidRDefault="00237C66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95200,00</w:t>
            </w:r>
          </w:p>
        </w:tc>
        <w:tc>
          <w:tcPr>
            <w:tcW w:w="1440" w:type="dxa"/>
            <w:shd w:val="clear" w:color="auto" w:fill="auto"/>
          </w:tcPr>
          <w:p w14:paraId="452D9207" w14:textId="77777777" w:rsidR="009F24B5" w:rsidRPr="00CC1E92" w:rsidRDefault="00237C66" w:rsidP="0079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</w:t>
            </w:r>
            <w:r w:rsidR="00494332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0047F5B5" w14:textId="77777777" w:rsidR="009F24B5" w:rsidRPr="00CC1E92" w:rsidRDefault="00BB75DA" w:rsidP="00237C66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ООО «</w:t>
            </w:r>
            <w:r w:rsidR="00237C66">
              <w:rPr>
                <w:sz w:val="20"/>
                <w:szCs w:val="20"/>
              </w:rPr>
              <w:t>Лаборит</w:t>
            </w:r>
            <w:r w:rsidRPr="00CC1E92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63A9C817" w14:textId="77777777" w:rsidR="009F24B5" w:rsidRPr="00CC1E92" w:rsidRDefault="00237C66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94248</w:t>
            </w:r>
            <w:r w:rsidR="00494332">
              <w:rPr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14:paraId="036E0210" w14:textId="77777777" w:rsidR="009F24B5" w:rsidRPr="00CC1E92" w:rsidRDefault="00237C66" w:rsidP="00CC1E92">
            <w:pPr>
              <w:jc w:val="center"/>
              <w:rPr>
                <w:sz w:val="20"/>
                <w:szCs w:val="20"/>
              </w:rPr>
            </w:pPr>
            <w:r w:rsidRPr="00237C6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2E51CA4C" w14:textId="77777777" w:rsidR="009F24B5" w:rsidRPr="00CC1E92" w:rsidRDefault="00237C66" w:rsidP="00CC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494332">
              <w:rPr>
                <w:sz w:val="22"/>
                <w:szCs w:val="22"/>
              </w:rPr>
              <w:t>.2018</w:t>
            </w:r>
          </w:p>
        </w:tc>
      </w:tr>
      <w:tr w:rsidR="009F24B5" w:rsidRPr="00CC1E92" w14:paraId="55FE5E21" w14:textId="77777777" w:rsidTr="00CC1E92">
        <w:trPr>
          <w:trHeight w:val="300"/>
        </w:trPr>
        <w:tc>
          <w:tcPr>
            <w:tcW w:w="540" w:type="dxa"/>
            <w:shd w:val="clear" w:color="auto" w:fill="auto"/>
          </w:tcPr>
          <w:p w14:paraId="0245711A" w14:textId="77777777" w:rsidR="009F24B5" w:rsidRPr="00CC1E92" w:rsidRDefault="009F24B5" w:rsidP="00CC1E92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3D1093B7" w14:textId="77777777" w:rsidR="009F24B5" w:rsidRPr="00CC1E92" w:rsidRDefault="009F24B5" w:rsidP="00A7639F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034020000331</w:t>
            </w:r>
            <w:r w:rsidR="00AA40BA" w:rsidRPr="00CC1E92">
              <w:rPr>
                <w:sz w:val="20"/>
                <w:szCs w:val="20"/>
              </w:rPr>
              <w:t>800</w:t>
            </w:r>
            <w:r w:rsidR="00A7639F">
              <w:rPr>
                <w:sz w:val="20"/>
                <w:szCs w:val="20"/>
              </w:rPr>
              <w:t>7304</w:t>
            </w:r>
          </w:p>
        </w:tc>
        <w:tc>
          <w:tcPr>
            <w:tcW w:w="1980" w:type="dxa"/>
            <w:shd w:val="clear" w:color="auto" w:fill="auto"/>
          </w:tcPr>
          <w:p w14:paraId="3FFF9FD6" w14:textId="77777777" w:rsidR="009F24B5" w:rsidRPr="00CC1E92" w:rsidRDefault="00A7639F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Фильтры</w:t>
            </w:r>
          </w:p>
        </w:tc>
        <w:tc>
          <w:tcPr>
            <w:tcW w:w="1800" w:type="dxa"/>
            <w:shd w:val="clear" w:color="auto" w:fill="auto"/>
          </w:tcPr>
          <w:p w14:paraId="4CA3A2BE" w14:textId="77777777" w:rsidR="009F24B5" w:rsidRPr="00CC1E92" w:rsidRDefault="008378B6" w:rsidP="00CC1E92">
            <w:pPr>
              <w:jc w:val="center"/>
              <w:rPr>
                <w:sz w:val="20"/>
                <w:szCs w:val="20"/>
              </w:rPr>
            </w:pPr>
            <w:r w:rsidRPr="008378B6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3CA7303C" w14:textId="77777777" w:rsidR="005C71FB" w:rsidRPr="00CC1E92" w:rsidRDefault="00585301" w:rsidP="00CC1E92">
            <w:pPr>
              <w:jc w:val="both"/>
              <w:rPr>
                <w:b/>
                <w:bCs/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  <w:r w:rsidRPr="00CC1E92">
              <w:rPr>
                <w:sz w:val="20"/>
                <w:szCs w:val="20"/>
              </w:rPr>
              <w:t xml:space="preserve">по заявкам Заказчика  в течение 15 календарных </w:t>
            </w:r>
            <w:r w:rsidRPr="00CC1E92">
              <w:rPr>
                <w:sz w:val="20"/>
                <w:szCs w:val="20"/>
              </w:rPr>
              <w:lastRenderedPageBreak/>
              <w:t>дней с момента направления заявки.</w:t>
            </w:r>
            <w:r w:rsidRPr="00CC1E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F24622" w14:textId="77777777" w:rsidR="009F24B5" w:rsidRPr="00CC1E92" w:rsidRDefault="009F24B5" w:rsidP="00AA40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D798C7A" w14:textId="77777777" w:rsidR="009F24B5" w:rsidRPr="00CC1E92" w:rsidRDefault="00A7639F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7650,00</w:t>
            </w:r>
          </w:p>
        </w:tc>
        <w:tc>
          <w:tcPr>
            <w:tcW w:w="1440" w:type="dxa"/>
            <w:shd w:val="clear" w:color="auto" w:fill="auto"/>
          </w:tcPr>
          <w:p w14:paraId="0B0EDD32" w14:textId="77777777" w:rsidR="009F24B5" w:rsidRPr="00CC1E92" w:rsidRDefault="00A7639F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</w:t>
            </w:r>
            <w:r w:rsidR="008378B6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54487578" w14:textId="77777777" w:rsidR="009F24B5" w:rsidRPr="00CC1E92" w:rsidRDefault="00585301" w:rsidP="008378B6">
            <w:pPr>
              <w:jc w:val="center"/>
              <w:rPr>
                <w:sz w:val="20"/>
                <w:szCs w:val="20"/>
              </w:rPr>
            </w:pPr>
            <w:r w:rsidRPr="00CC1E92">
              <w:rPr>
                <w:sz w:val="20"/>
                <w:szCs w:val="20"/>
              </w:rPr>
              <w:t xml:space="preserve">ООО </w:t>
            </w:r>
            <w:r w:rsidR="008378B6">
              <w:rPr>
                <w:sz w:val="20"/>
                <w:szCs w:val="20"/>
              </w:rPr>
              <w:t xml:space="preserve">МТ </w:t>
            </w:r>
            <w:r w:rsidRPr="00CC1E92">
              <w:rPr>
                <w:sz w:val="20"/>
                <w:szCs w:val="20"/>
              </w:rPr>
              <w:t>«</w:t>
            </w:r>
            <w:r w:rsidR="008378B6">
              <w:rPr>
                <w:sz w:val="20"/>
                <w:szCs w:val="20"/>
              </w:rPr>
              <w:t>СФЕРА</w:t>
            </w:r>
            <w:r w:rsidRPr="00CC1E92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7ACF602C" w14:textId="77777777" w:rsidR="009F24B5" w:rsidRPr="00CC1E92" w:rsidRDefault="00A7639F" w:rsidP="00CC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5961,75</w:t>
            </w:r>
          </w:p>
        </w:tc>
        <w:tc>
          <w:tcPr>
            <w:tcW w:w="1620" w:type="dxa"/>
            <w:shd w:val="clear" w:color="auto" w:fill="auto"/>
          </w:tcPr>
          <w:p w14:paraId="00A96130" w14:textId="77777777" w:rsidR="009F24B5" w:rsidRPr="00CC1E92" w:rsidRDefault="00AD323C" w:rsidP="00CC1E92">
            <w:pPr>
              <w:jc w:val="center"/>
              <w:rPr>
                <w:sz w:val="20"/>
                <w:szCs w:val="20"/>
              </w:rPr>
            </w:pPr>
            <w:r w:rsidRPr="00AD323C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7D0222CF" w14:textId="77777777" w:rsidR="009F24B5" w:rsidRPr="00CC1E92" w:rsidRDefault="00A7639F" w:rsidP="00AD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9F24B5" w:rsidRPr="00CC1E92">
              <w:rPr>
                <w:sz w:val="22"/>
                <w:szCs w:val="22"/>
              </w:rPr>
              <w:t>.2018</w:t>
            </w:r>
          </w:p>
        </w:tc>
      </w:tr>
      <w:tr w:rsidR="005C71FB" w:rsidRPr="00CC1E92" w14:paraId="683E7334" w14:textId="77777777" w:rsidTr="00727ECB">
        <w:trPr>
          <w:trHeight w:val="300"/>
        </w:trPr>
        <w:tc>
          <w:tcPr>
            <w:tcW w:w="540" w:type="dxa"/>
            <w:shd w:val="clear" w:color="auto" w:fill="auto"/>
          </w:tcPr>
          <w:p w14:paraId="1A6DF1D4" w14:textId="77777777" w:rsidR="005C71FB" w:rsidRPr="00A75F84" w:rsidRDefault="005C71FB" w:rsidP="00727ECB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06E323B1" w14:textId="77777777" w:rsidR="005C71FB" w:rsidRPr="00A75F84" w:rsidRDefault="005C71FB" w:rsidP="00753D50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034020000331800</w:t>
            </w:r>
            <w:r w:rsidR="00753D50">
              <w:rPr>
                <w:sz w:val="20"/>
                <w:szCs w:val="20"/>
              </w:rPr>
              <w:t>7915</w:t>
            </w:r>
          </w:p>
        </w:tc>
        <w:tc>
          <w:tcPr>
            <w:tcW w:w="1980" w:type="dxa"/>
            <w:shd w:val="clear" w:color="auto" w:fill="auto"/>
          </w:tcPr>
          <w:p w14:paraId="52DCF053" w14:textId="77777777" w:rsidR="005C71FB" w:rsidRPr="00A75F84" w:rsidRDefault="00753D50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Шприцы</w:t>
            </w:r>
          </w:p>
        </w:tc>
        <w:tc>
          <w:tcPr>
            <w:tcW w:w="1800" w:type="dxa"/>
            <w:shd w:val="clear" w:color="auto" w:fill="auto"/>
          </w:tcPr>
          <w:p w14:paraId="00FC94BF" w14:textId="77777777" w:rsidR="005C71FB" w:rsidRPr="00A75F84" w:rsidRDefault="005C71FB" w:rsidP="00727ECB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74E308C6" w14:textId="77777777" w:rsidR="005C71FB" w:rsidRPr="00A75F84" w:rsidRDefault="005C71FB" w:rsidP="00727ECB">
            <w:pPr>
              <w:jc w:val="both"/>
              <w:rPr>
                <w:b/>
                <w:bCs/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A75F84">
              <w:rPr>
                <w:b/>
                <w:bCs/>
                <w:sz w:val="20"/>
                <w:szCs w:val="20"/>
              </w:rPr>
              <w:t xml:space="preserve"> </w:t>
            </w:r>
            <w:r w:rsidRPr="00A75F84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</w:t>
            </w:r>
            <w:r w:rsidRPr="00A75F8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D48645" w14:textId="77777777" w:rsidR="005C71FB" w:rsidRPr="00A75F84" w:rsidRDefault="005C71FB" w:rsidP="00727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82FF17D" w14:textId="77777777" w:rsidR="005C71FB" w:rsidRPr="00A75F84" w:rsidRDefault="00753D50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653440,00</w:t>
            </w:r>
          </w:p>
        </w:tc>
        <w:tc>
          <w:tcPr>
            <w:tcW w:w="1440" w:type="dxa"/>
            <w:shd w:val="clear" w:color="auto" w:fill="auto"/>
          </w:tcPr>
          <w:p w14:paraId="52501BE1" w14:textId="77777777" w:rsidR="005C71FB" w:rsidRPr="00A75F84" w:rsidRDefault="00753D50" w:rsidP="005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</w:t>
            </w:r>
            <w:r w:rsidR="000359D3" w:rsidRPr="00A75F84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664A6DEA" w14:textId="77777777" w:rsidR="005C71FB" w:rsidRPr="00A75F84" w:rsidRDefault="005C71FB" w:rsidP="00753D50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ООО «</w:t>
            </w:r>
            <w:r w:rsidR="00753D50">
              <w:rPr>
                <w:sz w:val="20"/>
                <w:szCs w:val="20"/>
              </w:rPr>
              <w:t>Янтарь</w:t>
            </w:r>
            <w:r w:rsidRPr="00A75F84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5067886B" w14:textId="77777777" w:rsidR="005C71FB" w:rsidRPr="00A75F84" w:rsidRDefault="00753D50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498600,00</w:t>
            </w:r>
          </w:p>
        </w:tc>
        <w:tc>
          <w:tcPr>
            <w:tcW w:w="1620" w:type="dxa"/>
            <w:shd w:val="clear" w:color="auto" w:fill="auto"/>
          </w:tcPr>
          <w:p w14:paraId="2EE9459E" w14:textId="77777777" w:rsidR="005C71FB" w:rsidRPr="00A75F84" w:rsidRDefault="005C71FB" w:rsidP="00727ECB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46208295" w14:textId="77777777" w:rsidR="005C71FB" w:rsidRPr="00A75F84" w:rsidRDefault="005C71FB" w:rsidP="00727ECB">
            <w:pPr>
              <w:jc w:val="center"/>
              <w:rPr>
                <w:sz w:val="22"/>
                <w:szCs w:val="22"/>
              </w:rPr>
            </w:pPr>
            <w:r w:rsidRPr="00A75F84">
              <w:rPr>
                <w:sz w:val="22"/>
                <w:szCs w:val="22"/>
              </w:rPr>
              <w:t>31.12.2018</w:t>
            </w:r>
          </w:p>
        </w:tc>
      </w:tr>
      <w:tr w:rsidR="00F51BDF" w:rsidRPr="00CC1E92" w14:paraId="3B72089D" w14:textId="77777777" w:rsidTr="00727ECB">
        <w:trPr>
          <w:trHeight w:val="300"/>
        </w:trPr>
        <w:tc>
          <w:tcPr>
            <w:tcW w:w="540" w:type="dxa"/>
            <w:shd w:val="clear" w:color="auto" w:fill="auto"/>
          </w:tcPr>
          <w:p w14:paraId="3ED6935E" w14:textId="77777777" w:rsidR="00F51BDF" w:rsidRPr="00C453CF" w:rsidRDefault="00F51BDF" w:rsidP="00727ECB">
            <w:pPr>
              <w:jc w:val="center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48E05231" w14:textId="77777777" w:rsidR="00F51BDF" w:rsidRPr="00C453CF" w:rsidRDefault="00F51BDF" w:rsidP="00A3170A">
            <w:pPr>
              <w:jc w:val="center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034020000331800</w:t>
            </w:r>
            <w:r w:rsidR="00A3170A" w:rsidRPr="00C453CF">
              <w:rPr>
                <w:sz w:val="20"/>
                <w:szCs w:val="20"/>
              </w:rPr>
              <w:t>8626</w:t>
            </w:r>
          </w:p>
        </w:tc>
        <w:tc>
          <w:tcPr>
            <w:tcW w:w="1980" w:type="dxa"/>
            <w:shd w:val="clear" w:color="auto" w:fill="auto"/>
          </w:tcPr>
          <w:p w14:paraId="60BE01DB" w14:textId="77777777" w:rsidR="00F51BDF" w:rsidRPr="00C453CF" w:rsidRDefault="00A3170A" w:rsidP="00727ECB">
            <w:pPr>
              <w:jc w:val="center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Кислород</w:t>
            </w:r>
          </w:p>
        </w:tc>
        <w:tc>
          <w:tcPr>
            <w:tcW w:w="1800" w:type="dxa"/>
            <w:shd w:val="clear" w:color="auto" w:fill="auto"/>
          </w:tcPr>
          <w:p w14:paraId="745A2983" w14:textId="77777777" w:rsidR="00F51BDF" w:rsidRPr="00C453CF" w:rsidRDefault="00F51BDF" w:rsidP="00727ECB">
            <w:pPr>
              <w:jc w:val="center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41F78991" w14:textId="77777777" w:rsidR="00F51BDF" w:rsidRPr="00A75F84" w:rsidRDefault="00F51BDF" w:rsidP="00F51BDF">
            <w:pPr>
              <w:jc w:val="both"/>
              <w:rPr>
                <w:b/>
                <w:bCs/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Поставка товара осуществляется транспортом Поставщика,</w:t>
            </w:r>
            <w:r w:rsidRPr="00A75F84">
              <w:rPr>
                <w:b/>
                <w:bCs/>
                <w:sz w:val="20"/>
                <w:szCs w:val="20"/>
              </w:rPr>
              <w:t xml:space="preserve"> </w:t>
            </w:r>
            <w:r w:rsidRPr="00A75F84">
              <w:rPr>
                <w:sz w:val="20"/>
                <w:szCs w:val="20"/>
              </w:rPr>
              <w:t>по заявкам Заказчика  в течение 15 календарных дней с момента направления заявки.</w:t>
            </w:r>
            <w:r w:rsidRPr="00A75F8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6546A2" w14:textId="77777777" w:rsidR="00F51BDF" w:rsidRPr="00A75F84" w:rsidRDefault="00F51BDF" w:rsidP="00727E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8538F37" w14:textId="77777777" w:rsidR="00F51BDF" w:rsidRPr="00A75F84" w:rsidRDefault="00A3170A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237120,00</w:t>
            </w:r>
          </w:p>
        </w:tc>
        <w:tc>
          <w:tcPr>
            <w:tcW w:w="1440" w:type="dxa"/>
            <w:shd w:val="clear" w:color="auto" w:fill="auto"/>
          </w:tcPr>
          <w:p w14:paraId="18AA0D12" w14:textId="77777777" w:rsidR="00F51BDF" w:rsidRPr="00A75F84" w:rsidRDefault="00A3170A" w:rsidP="005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</w:t>
            </w:r>
            <w:r w:rsidR="000359D3" w:rsidRPr="00A75F84">
              <w:rPr>
                <w:sz w:val="20"/>
                <w:szCs w:val="20"/>
              </w:rPr>
              <w:t>.2018</w:t>
            </w:r>
          </w:p>
        </w:tc>
        <w:tc>
          <w:tcPr>
            <w:tcW w:w="1800" w:type="dxa"/>
            <w:shd w:val="clear" w:color="auto" w:fill="auto"/>
          </w:tcPr>
          <w:p w14:paraId="4EC42815" w14:textId="77777777" w:rsidR="00F51BDF" w:rsidRPr="00A75F84" w:rsidRDefault="00F51BDF" w:rsidP="00A3170A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ООО «</w:t>
            </w:r>
            <w:r w:rsidR="00A3170A">
              <w:rPr>
                <w:sz w:val="20"/>
                <w:szCs w:val="20"/>
              </w:rPr>
              <w:t>ТехноРемСтрой Казань</w:t>
            </w:r>
            <w:r w:rsidRPr="00A75F84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14:paraId="56427E7A" w14:textId="77777777" w:rsidR="00F51BDF" w:rsidRPr="00A75F84" w:rsidRDefault="00A3170A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237120,00</w:t>
            </w:r>
          </w:p>
        </w:tc>
        <w:tc>
          <w:tcPr>
            <w:tcW w:w="1620" w:type="dxa"/>
            <w:shd w:val="clear" w:color="auto" w:fill="auto"/>
          </w:tcPr>
          <w:p w14:paraId="4FFAE7C9" w14:textId="77777777" w:rsidR="00F51BDF" w:rsidRPr="00A75F84" w:rsidRDefault="00F51BDF" w:rsidP="00727ECB">
            <w:pPr>
              <w:jc w:val="center"/>
              <w:rPr>
                <w:sz w:val="20"/>
                <w:szCs w:val="20"/>
              </w:rPr>
            </w:pPr>
            <w:r w:rsidRPr="00A75F84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679ADF36" w14:textId="77777777" w:rsidR="00F51BDF" w:rsidRPr="00A75F84" w:rsidRDefault="00A3170A" w:rsidP="0072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0359D3" w:rsidRPr="00A75F84">
              <w:rPr>
                <w:sz w:val="22"/>
                <w:szCs w:val="22"/>
              </w:rPr>
              <w:t>.2018</w:t>
            </w:r>
          </w:p>
        </w:tc>
      </w:tr>
      <w:tr w:rsidR="00C453CF" w:rsidRPr="00CC1E92" w14:paraId="1F408E5C" w14:textId="77777777" w:rsidTr="00727ECB">
        <w:trPr>
          <w:trHeight w:val="300"/>
        </w:trPr>
        <w:tc>
          <w:tcPr>
            <w:tcW w:w="540" w:type="dxa"/>
            <w:shd w:val="clear" w:color="auto" w:fill="auto"/>
          </w:tcPr>
          <w:p w14:paraId="20C13B64" w14:textId="77777777" w:rsidR="00C453CF" w:rsidRPr="00C453CF" w:rsidRDefault="00C453CF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0102254" w14:textId="77777777" w:rsidR="00C453CF" w:rsidRPr="00C453CF" w:rsidRDefault="00C453CF" w:rsidP="00A3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0340200003318008379</w:t>
            </w:r>
          </w:p>
        </w:tc>
        <w:tc>
          <w:tcPr>
            <w:tcW w:w="1980" w:type="dxa"/>
            <w:shd w:val="clear" w:color="auto" w:fill="auto"/>
          </w:tcPr>
          <w:p w14:paraId="7601B06D" w14:textId="77777777" w:rsidR="00C453CF" w:rsidRPr="00C453CF" w:rsidRDefault="00C453CF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ТО и ремонту лифтов</w:t>
            </w:r>
          </w:p>
        </w:tc>
        <w:tc>
          <w:tcPr>
            <w:tcW w:w="1800" w:type="dxa"/>
            <w:shd w:val="clear" w:color="auto" w:fill="auto"/>
          </w:tcPr>
          <w:p w14:paraId="39DA437A" w14:textId="77777777" w:rsidR="00C453CF" w:rsidRPr="00C453CF" w:rsidRDefault="00C453CF" w:rsidP="00727ECB">
            <w:pPr>
              <w:jc w:val="center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shd w:val="clear" w:color="auto" w:fill="auto"/>
          </w:tcPr>
          <w:p w14:paraId="055B7F28" w14:textId="77777777" w:rsidR="00C453CF" w:rsidRPr="00A75F84" w:rsidRDefault="00C453CF" w:rsidP="00F51BDF">
            <w:pPr>
              <w:jc w:val="both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Поставка товара осуществляется транспортом Поставщика, по заявкам Заказчика  в течение 15 календарных дней с момента направления заявки.</w:t>
            </w:r>
          </w:p>
        </w:tc>
        <w:tc>
          <w:tcPr>
            <w:tcW w:w="1260" w:type="dxa"/>
            <w:shd w:val="clear" w:color="auto" w:fill="auto"/>
          </w:tcPr>
          <w:p w14:paraId="2229E139" w14:textId="77777777" w:rsidR="00C453CF" w:rsidRDefault="00C453CF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40" w:type="dxa"/>
            <w:shd w:val="clear" w:color="auto" w:fill="auto"/>
          </w:tcPr>
          <w:p w14:paraId="3BB20A52" w14:textId="77777777" w:rsidR="00C453CF" w:rsidRDefault="00C453CF" w:rsidP="005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28.08.2018</w:t>
            </w:r>
          </w:p>
        </w:tc>
        <w:tc>
          <w:tcPr>
            <w:tcW w:w="1800" w:type="dxa"/>
            <w:shd w:val="clear" w:color="auto" w:fill="auto"/>
          </w:tcPr>
          <w:p w14:paraId="3842B19F" w14:textId="77777777" w:rsidR="00C453CF" w:rsidRPr="00A75F84" w:rsidRDefault="00C453CF" w:rsidP="00A3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«Мэйтененс Групп»</w:t>
            </w:r>
          </w:p>
        </w:tc>
        <w:tc>
          <w:tcPr>
            <w:tcW w:w="1260" w:type="dxa"/>
            <w:shd w:val="clear" w:color="auto" w:fill="auto"/>
          </w:tcPr>
          <w:p w14:paraId="71A505B0" w14:textId="77777777" w:rsidR="00C453CF" w:rsidRDefault="00C453CF" w:rsidP="00727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620" w:type="dxa"/>
            <w:shd w:val="clear" w:color="auto" w:fill="auto"/>
          </w:tcPr>
          <w:p w14:paraId="62D8247A" w14:textId="77777777" w:rsidR="00C453CF" w:rsidRPr="00A75F84" w:rsidRDefault="00C453CF" w:rsidP="00727ECB">
            <w:pPr>
              <w:jc w:val="center"/>
              <w:rPr>
                <w:sz w:val="20"/>
                <w:szCs w:val="20"/>
              </w:rPr>
            </w:pPr>
            <w:r w:rsidRPr="00C453C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440" w:type="dxa"/>
            <w:shd w:val="clear" w:color="auto" w:fill="auto"/>
          </w:tcPr>
          <w:p w14:paraId="18FC39C2" w14:textId="77777777" w:rsidR="00C453CF" w:rsidRDefault="00C453CF" w:rsidP="0072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31.12.2018</w:t>
            </w:r>
          </w:p>
        </w:tc>
      </w:tr>
    </w:tbl>
    <w:p w14:paraId="0AA232D2" w14:textId="77777777" w:rsidR="00DE6776" w:rsidRDefault="00DE6776"/>
    <w:sectPr w:rsidR="00DE6776" w:rsidSect="00DE6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6"/>
    <w:rsid w:val="00006466"/>
    <w:rsid w:val="0003415E"/>
    <w:rsid w:val="00034527"/>
    <w:rsid w:val="000359D3"/>
    <w:rsid w:val="00085E77"/>
    <w:rsid w:val="000B357C"/>
    <w:rsid w:val="000C1F78"/>
    <w:rsid w:val="000E4D01"/>
    <w:rsid w:val="001100DB"/>
    <w:rsid w:val="0011682A"/>
    <w:rsid w:val="00127125"/>
    <w:rsid w:val="00160B34"/>
    <w:rsid w:val="001B4CB3"/>
    <w:rsid w:val="001B7F21"/>
    <w:rsid w:val="001C65B0"/>
    <w:rsid w:val="001F7DF5"/>
    <w:rsid w:val="0021255A"/>
    <w:rsid w:val="002334C9"/>
    <w:rsid w:val="00237C66"/>
    <w:rsid w:val="00262B6D"/>
    <w:rsid w:val="002635A0"/>
    <w:rsid w:val="00272AEC"/>
    <w:rsid w:val="00283736"/>
    <w:rsid w:val="00286DB0"/>
    <w:rsid w:val="002C1C07"/>
    <w:rsid w:val="002D4F51"/>
    <w:rsid w:val="002F4826"/>
    <w:rsid w:val="0030210D"/>
    <w:rsid w:val="003566CB"/>
    <w:rsid w:val="00384B79"/>
    <w:rsid w:val="003A7E13"/>
    <w:rsid w:val="003F6F12"/>
    <w:rsid w:val="004059CA"/>
    <w:rsid w:val="00407B90"/>
    <w:rsid w:val="00457FEF"/>
    <w:rsid w:val="004648F3"/>
    <w:rsid w:val="00494332"/>
    <w:rsid w:val="00522F49"/>
    <w:rsid w:val="0053753B"/>
    <w:rsid w:val="00547404"/>
    <w:rsid w:val="00585301"/>
    <w:rsid w:val="0059383D"/>
    <w:rsid w:val="005A2016"/>
    <w:rsid w:val="005A5FE3"/>
    <w:rsid w:val="005A7D2F"/>
    <w:rsid w:val="005C71FB"/>
    <w:rsid w:val="005C7338"/>
    <w:rsid w:val="005F5915"/>
    <w:rsid w:val="006110EA"/>
    <w:rsid w:val="00626A60"/>
    <w:rsid w:val="006631C7"/>
    <w:rsid w:val="006A744E"/>
    <w:rsid w:val="006E09EB"/>
    <w:rsid w:val="006E2570"/>
    <w:rsid w:val="006F2276"/>
    <w:rsid w:val="00727ECB"/>
    <w:rsid w:val="00753D50"/>
    <w:rsid w:val="00761E42"/>
    <w:rsid w:val="00793AEE"/>
    <w:rsid w:val="007A26CF"/>
    <w:rsid w:val="007E3DA9"/>
    <w:rsid w:val="007F00BE"/>
    <w:rsid w:val="008378B6"/>
    <w:rsid w:val="00902CE7"/>
    <w:rsid w:val="00904DD3"/>
    <w:rsid w:val="00905B21"/>
    <w:rsid w:val="00917B5B"/>
    <w:rsid w:val="0094421B"/>
    <w:rsid w:val="009532DB"/>
    <w:rsid w:val="009F24B5"/>
    <w:rsid w:val="009F7573"/>
    <w:rsid w:val="00A3170A"/>
    <w:rsid w:val="00A377C4"/>
    <w:rsid w:val="00A46EFC"/>
    <w:rsid w:val="00A60A8B"/>
    <w:rsid w:val="00A60D6B"/>
    <w:rsid w:val="00A653AE"/>
    <w:rsid w:val="00A75F84"/>
    <w:rsid w:val="00A7639F"/>
    <w:rsid w:val="00A90AC0"/>
    <w:rsid w:val="00AA40BA"/>
    <w:rsid w:val="00AC187B"/>
    <w:rsid w:val="00AD323C"/>
    <w:rsid w:val="00AE5A25"/>
    <w:rsid w:val="00B56CDF"/>
    <w:rsid w:val="00B90752"/>
    <w:rsid w:val="00BB75DA"/>
    <w:rsid w:val="00BC151B"/>
    <w:rsid w:val="00BC3B40"/>
    <w:rsid w:val="00BE119B"/>
    <w:rsid w:val="00BE5FA8"/>
    <w:rsid w:val="00BE5FBF"/>
    <w:rsid w:val="00BF1621"/>
    <w:rsid w:val="00C10D79"/>
    <w:rsid w:val="00C2376B"/>
    <w:rsid w:val="00C23A16"/>
    <w:rsid w:val="00C453CF"/>
    <w:rsid w:val="00C62B0E"/>
    <w:rsid w:val="00C67FE5"/>
    <w:rsid w:val="00CB0389"/>
    <w:rsid w:val="00CB3638"/>
    <w:rsid w:val="00CC0311"/>
    <w:rsid w:val="00CC1E92"/>
    <w:rsid w:val="00CE64C3"/>
    <w:rsid w:val="00D22BB1"/>
    <w:rsid w:val="00D23846"/>
    <w:rsid w:val="00D562A6"/>
    <w:rsid w:val="00D57E52"/>
    <w:rsid w:val="00D66B06"/>
    <w:rsid w:val="00D66DC3"/>
    <w:rsid w:val="00D76A8F"/>
    <w:rsid w:val="00D917A5"/>
    <w:rsid w:val="00D92827"/>
    <w:rsid w:val="00D93D0A"/>
    <w:rsid w:val="00DB61F5"/>
    <w:rsid w:val="00DE3002"/>
    <w:rsid w:val="00DE6776"/>
    <w:rsid w:val="00DF1616"/>
    <w:rsid w:val="00E10B8C"/>
    <w:rsid w:val="00E134AC"/>
    <w:rsid w:val="00E20BDB"/>
    <w:rsid w:val="00E3357C"/>
    <w:rsid w:val="00E4532B"/>
    <w:rsid w:val="00E62B89"/>
    <w:rsid w:val="00E700C8"/>
    <w:rsid w:val="00E736E6"/>
    <w:rsid w:val="00E80534"/>
    <w:rsid w:val="00F20FEC"/>
    <w:rsid w:val="00F32120"/>
    <w:rsid w:val="00F51BDF"/>
    <w:rsid w:val="00F81BDA"/>
    <w:rsid w:val="00FA4F72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F66E1"/>
  <w15:chartTrackingRefBased/>
  <w15:docId w15:val="{80052062-32BD-4076-A45D-35F1A53F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23A16"/>
    <w:rPr>
      <w:i/>
      <w:iCs/>
    </w:rPr>
  </w:style>
  <w:style w:type="paragraph" w:customStyle="1" w:styleId="-">
    <w:name w:val="Контракт-пункт"/>
    <w:basedOn w:val="a"/>
    <w:rsid w:val="00A60A8B"/>
    <w:pPr>
      <w:tabs>
        <w:tab w:val="num" w:pos="360"/>
      </w:tabs>
      <w:jc w:val="both"/>
    </w:pPr>
  </w:style>
  <w:style w:type="paragraph" w:styleId="a5">
    <w:name w:val="Body Text"/>
    <w:basedOn w:val="a"/>
    <w:link w:val="a6"/>
    <w:rsid w:val="000E4D0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0E4D01"/>
    <w:rPr>
      <w:sz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F084-569F-43F1-91C2-ABD14A5B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контрактов за май 2017 года</vt:lpstr>
    </vt:vector>
  </TitlesOfParts>
  <Company>MoBIL GROUP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контрактов за май 2017 года</dc:title>
  <dc:subject/>
  <dc:creator>ShushkanovaTS</dc:creator>
  <cp:keywords/>
  <dc:description/>
  <cp:lastModifiedBy>Вещев К.В.</cp:lastModifiedBy>
  <cp:revision>2</cp:revision>
  <cp:lastPrinted>2017-09-08T10:50:00Z</cp:lastPrinted>
  <dcterms:created xsi:type="dcterms:W3CDTF">2020-07-27T05:54:00Z</dcterms:created>
  <dcterms:modified xsi:type="dcterms:W3CDTF">2020-07-27T05:54:00Z</dcterms:modified>
</cp:coreProperties>
</file>